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7A" w:rsidRPr="0015716A" w:rsidRDefault="00BD247A" w:rsidP="0015716A">
      <w:pPr>
        <w:jc w:val="center"/>
        <w:rPr>
          <w:b/>
        </w:rPr>
      </w:pPr>
      <w:r w:rsidRPr="0015716A">
        <w:rPr>
          <w:b/>
        </w:rPr>
        <w:t>Minutes of Deer Lake Property Owners’ Association Board Meeting</w:t>
      </w:r>
    </w:p>
    <w:p w:rsidR="00BD247A" w:rsidRPr="0015716A" w:rsidRDefault="00307678" w:rsidP="0015716A">
      <w:pPr>
        <w:jc w:val="center"/>
        <w:rPr>
          <w:b/>
        </w:rPr>
      </w:pPr>
      <w:r>
        <w:rPr>
          <w:b/>
        </w:rPr>
        <w:t>September</w:t>
      </w:r>
      <w:r w:rsidR="002520D2" w:rsidRPr="0015716A">
        <w:rPr>
          <w:b/>
        </w:rPr>
        <w:t xml:space="preserve"> 1</w:t>
      </w:r>
      <w:r>
        <w:rPr>
          <w:b/>
        </w:rPr>
        <w:t>3</w:t>
      </w:r>
      <w:r w:rsidR="00B86534" w:rsidRPr="0015716A">
        <w:rPr>
          <w:b/>
        </w:rPr>
        <w:t>, 2018</w:t>
      </w:r>
    </w:p>
    <w:p w:rsidR="00BD247A" w:rsidRPr="000D5979" w:rsidRDefault="00BD247A" w:rsidP="0015716A"/>
    <w:p w:rsidR="00F32F94" w:rsidRDefault="00F32F94" w:rsidP="0015716A"/>
    <w:p w:rsidR="00416922" w:rsidRPr="00F90646" w:rsidRDefault="006C18ED" w:rsidP="0015716A">
      <w:pPr>
        <w:rPr>
          <w:b/>
        </w:rPr>
      </w:pPr>
      <w:r w:rsidRPr="00F90646">
        <w:t>Pr</w:t>
      </w:r>
      <w:r w:rsidR="00416922" w:rsidRPr="00F90646">
        <w:t xml:space="preserve">oper notice having been given, </w:t>
      </w:r>
      <w:r w:rsidR="00BD247A" w:rsidRPr="00F90646">
        <w:t>President</w:t>
      </w:r>
      <w:r w:rsidR="0071366C">
        <w:t xml:space="preserve"> Skip </w:t>
      </w:r>
      <w:r w:rsidRPr="00F90646">
        <w:t>Wells cal</w:t>
      </w:r>
      <w:r w:rsidR="00F5514D">
        <w:t>led the meeting to order at 6:00</w:t>
      </w:r>
      <w:r w:rsidR="00181F9E">
        <w:t xml:space="preserve"> </w:t>
      </w:r>
      <w:r w:rsidRPr="00F90646">
        <w:t xml:space="preserve">p.m.  </w:t>
      </w:r>
    </w:p>
    <w:p w:rsidR="00BD247A" w:rsidRPr="00F90646" w:rsidRDefault="00FB44E2" w:rsidP="0015716A">
      <w:pPr>
        <w:rPr>
          <w:b/>
        </w:rPr>
      </w:pPr>
      <w:r w:rsidRPr="00F90646">
        <w:t xml:space="preserve">Attendance: </w:t>
      </w:r>
      <w:r w:rsidR="001E6ADD">
        <w:t>17</w:t>
      </w:r>
    </w:p>
    <w:p w:rsidR="006C18ED" w:rsidRPr="00F90646" w:rsidRDefault="006C18ED" w:rsidP="0015716A"/>
    <w:p w:rsidR="00FB44E2" w:rsidRDefault="00307678" w:rsidP="0015716A">
      <w:r>
        <w:t>The</w:t>
      </w:r>
      <w:r w:rsidR="008844C6">
        <w:t xml:space="preserve"> </w:t>
      </w:r>
      <w:r>
        <w:t xml:space="preserve">August </w:t>
      </w:r>
      <w:r w:rsidR="008844C6">
        <w:t>minutes were accepted</w:t>
      </w:r>
      <w:r w:rsidR="00973504">
        <w:t xml:space="preserve"> </w:t>
      </w:r>
      <w:r w:rsidR="00FE6B99">
        <w:t>with</w:t>
      </w:r>
      <w:r w:rsidR="00973504">
        <w:t xml:space="preserve"> </w:t>
      </w:r>
      <w:r w:rsidR="00FE6B99">
        <w:t xml:space="preserve">the </w:t>
      </w:r>
      <w:r w:rsidR="00F5514D">
        <w:t>correction</w:t>
      </w:r>
      <w:r w:rsidR="00FE6B99">
        <w:t xml:space="preserve"> of</w:t>
      </w:r>
      <w:r w:rsidR="00F5514D">
        <w:t xml:space="preserve"> </w:t>
      </w:r>
      <w:r w:rsidR="00C45210">
        <w:t xml:space="preserve">replacing </w:t>
      </w:r>
      <w:r w:rsidR="00F5514D">
        <w:t>“h</w:t>
      </w:r>
      <w:r w:rsidR="00C45210">
        <w:t>is” with “her</w:t>
      </w:r>
      <w:r w:rsidR="00F5514D">
        <w:t>”</w:t>
      </w:r>
      <w:r w:rsidR="00C45210">
        <w:t>in the third sentence of the Deer Lake Apparel paragraph, page 1</w:t>
      </w:r>
      <w:r w:rsidR="00F5514D">
        <w:t xml:space="preserve">.  </w:t>
      </w:r>
    </w:p>
    <w:p w:rsidR="00307678" w:rsidRPr="00F90646" w:rsidRDefault="00307678" w:rsidP="0015716A"/>
    <w:p w:rsidR="009A1E64" w:rsidRDefault="00C70A49" w:rsidP="0015716A">
      <w:r w:rsidRPr="0015716A">
        <w:rPr>
          <w:b/>
        </w:rPr>
        <w:t>Treasurer’s report:</w:t>
      </w:r>
      <w:r w:rsidRPr="00F90646">
        <w:t xml:space="preserve">  </w:t>
      </w:r>
      <w:r w:rsidR="00097A59" w:rsidRPr="00F90646">
        <w:t>Given by Mike Egan and accepted.</w:t>
      </w:r>
      <w:r w:rsidR="00F95869" w:rsidRPr="00F90646">
        <w:t xml:space="preserve">  </w:t>
      </w:r>
      <w:r w:rsidR="00097A59" w:rsidRPr="00F90646">
        <w:t>$</w:t>
      </w:r>
      <w:r w:rsidR="00F5514D">
        <w:t>53,656.13</w:t>
      </w:r>
      <w:r w:rsidR="00416DDA">
        <w:t xml:space="preserve"> </w:t>
      </w:r>
      <w:r w:rsidR="00F95869" w:rsidRPr="00F90646">
        <w:t>in checking;</w:t>
      </w:r>
      <w:r w:rsidR="00585501" w:rsidRPr="00F90646">
        <w:t xml:space="preserve"> </w:t>
      </w:r>
      <w:r w:rsidR="00B212F6">
        <w:t>$</w:t>
      </w:r>
      <w:r w:rsidR="00F5514D">
        <w:t>44,207.41</w:t>
      </w:r>
      <w:r w:rsidR="002520D2">
        <w:t xml:space="preserve"> </w:t>
      </w:r>
      <w:r w:rsidR="00097A59" w:rsidRPr="00F90646">
        <w:t>in cd’s;</w:t>
      </w:r>
      <w:r w:rsidR="002A2473">
        <w:t xml:space="preserve"> </w:t>
      </w:r>
      <w:r w:rsidR="00097A59" w:rsidRPr="00F90646">
        <w:t>dues paid $</w:t>
      </w:r>
      <w:r w:rsidR="00F5514D">
        <w:t>7,220</w:t>
      </w:r>
      <w:r w:rsidR="00097A59" w:rsidRPr="00F90646">
        <w:t>; fireworks donations</w:t>
      </w:r>
      <w:r w:rsidR="00F5514D">
        <w:t xml:space="preserve"> </w:t>
      </w:r>
      <w:r w:rsidR="00097A59" w:rsidRPr="00F90646">
        <w:t>$</w:t>
      </w:r>
      <w:r w:rsidR="00F5514D">
        <w:t>7,349</w:t>
      </w:r>
      <w:r w:rsidR="00097A59" w:rsidRPr="00F90646">
        <w:t xml:space="preserve">; </w:t>
      </w:r>
      <w:r w:rsidR="00F95869" w:rsidRPr="00F90646">
        <w:t xml:space="preserve">and </w:t>
      </w:r>
      <w:r w:rsidR="00097A59" w:rsidRPr="00F90646">
        <w:t>general donations $</w:t>
      </w:r>
      <w:r w:rsidR="00F5514D">
        <w:t>3,739</w:t>
      </w:r>
      <w:r w:rsidR="00097A59" w:rsidRPr="00F90646">
        <w:t xml:space="preserve">.  Payments were made to </w:t>
      </w:r>
      <w:r w:rsidR="00181F9E">
        <w:t>Avista for area lights</w:t>
      </w:r>
      <w:r w:rsidR="00C17700">
        <w:rPr>
          <w:b/>
        </w:rPr>
        <w:t>,</w:t>
      </w:r>
      <w:r w:rsidR="00C45210">
        <w:rPr>
          <w:b/>
        </w:rPr>
        <w:t xml:space="preserve"> </w:t>
      </w:r>
      <w:r w:rsidR="00FE6B99" w:rsidRPr="00C45210">
        <w:t>$</w:t>
      </w:r>
      <w:r w:rsidR="00F66DBD" w:rsidRPr="00C45210">
        <w:t>40.78</w:t>
      </w:r>
      <w:r w:rsidR="00EF721D">
        <w:t>;</w:t>
      </w:r>
      <w:r w:rsidR="00181F9E">
        <w:t xml:space="preserve"> </w:t>
      </w:r>
      <w:r w:rsidR="00F5514D">
        <w:t>Prestige Impressions for D</w:t>
      </w:r>
      <w:r w:rsidR="00C45210">
        <w:t xml:space="preserve">eer </w:t>
      </w:r>
      <w:r w:rsidR="00F5514D">
        <w:t>L</w:t>
      </w:r>
      <w:r w:rsidR="00C45210">
        <w:t>ake</w:t>
      </w:r>
      <w:r w:rsidR="00F5514D">
        <w:t xml:space="preserve"> Apparel</w:t>
      </w:r>
      <w:r w:rsidR="00C45210">
        <w:t>,</w:t>
      </w:r>
      <w:r w:rsidR="00F5514D">
        <w:t xml:space="preserve"> $2,284.17; reimb</w:t>
      </w:r>
      <w:r w:rsidR="00C45210">
        <w:t xml:space="preserve">ursed Bob Schwartz </w:t>
      </w:r>
      <w:r w:rsidR="00F5514D">
        <w:t xml:space="preserve"> $216.99 for annual pancake feed banners; </w:t>
      </w:r>
      <w:r w:rsidR="00F66DBD">
        <w:t>reimb</w:t>
      </w:r>
      <w:r w:rsidR="00C45210">
        <w:t>ursed Skip Wells</w:t>
      </w:r>
      <w:r w:rsidR="00F66DBD">
        <w:t xml:space="preserve"> $34.59 for pancake feed orange drink; reimb</w:t>
      </w:r>
      <w:r w:rsidR="00C45210">
        <w:t>ursed Greg Presley</w:t>
      </w:r>
      <w:r w:rsidR="00F66DBD">
        <w:t xml:space="preserve"> $88.20 for Vet</w:t>
      </w:r>
      <w:r w:rsidR="00C45210">
        <w:t>eran</w:t>
      </w:r>
      <w:r w:rsidR="00F66DBD">
        <w:t xml:space="preserve">’s </w:t>
      </w:r>
      <w:r w:rsidR="00C45210">
        <w:t>fishing d</w:t>
      </w:r>
      <w:r w:rsidR="00F66DBD">
        <w:t xml:space="preserve">ay food; </w:t>
      </w:r>
      <w:r w:rsidR="00C45210">
        <w:t>Walt’s Mailing for newsletter postage, $200; USPS for annual post office box rental, $54; and $</w:t>
      </w:r>
      <w:r w:rsidR="00F66DBD">
        <w:t>1</w:t>
      </w:r>
      <w:r w:rsidR="00C45210">
        <w:t>00 to Ken Ring for 1</w:t>
      </w:r>
      <w:r w:rsidR="00C45210" w:rsidRPr="00C45210">
        <w:rPr>
          <w:vertAlign w:val="superscript"/>
        </w:rPr>
        <w:t>st</w:t>
      </w:r>
      <w:r w:rsidR="00C45210">
        <w:t xml:space="preserve"> place in July 4</w:t>
      </w:r>
      <w:r w:rsidR="00C45210" w:rsidRPr="00C45210">
        <w:rPr>
          <w:vertAlign w:val="superscript"/>
        </w:rPr>
        <w:t>th</w:t>
      </w:r>
      <w:r w:rsidR="00C45210">
        <w:t xml:space="preserve"> boat parade</w:t>
      </w:r>
      <w:r w:rsidR="00F66DBD">
        <w:t xml:space="preserve">, </w:t>
      </w:r>
      <w:r w:rsidR="00C45210">
        <w:t>$60 to Steve Cady for 2</w:t>
      </w:r>
      <w:r w:rsidR="00C45210" w:rsidRPr="00C45210">
        <w:rPr>
          <w:vertAlign w:val="superscript"/>
        </w:rPr>
        <w:t>nd</w:t>
      </w:r>
      <w:r w:rsidR="00C45210">
        <w:t xml:space="preserve"> place and $40 to Lora Ross for 3</w:t>
      </w:r>
      <w:r w:rsidR="00C45210" w:rsidRPr="00C45210">
        <w:rPr>
          <w:vertAlign w:val="superscript"/>
        </w:rPr>
        <w:t>rd</w:t>
      </w:r>
      <w:r w:rsidR="00C45210">
        <w:t xml:space="preserve"> place.  </w:t>
      </w:r>
      <w:r w:rsidR="00F66DBD">
        <w:t xml:space="preserve">Congratulations to </w:t>
      </w:r>
      <w:r w:rsidR="00C45210">
        <w:t xml:space="preserve">all </w:t>
      </w:r>
      <w:r w:rsidR="00F66DBD">
        <w:t xml:space="preserve">winners!    </w:t>
      </w:r>
    </w:p>
    <w:p w:rsidR="00307678" w:rsidRDefault="00307678" w:rsidP="0015716A"/>
    <w:p w:rsidR="00346E66" w:rsidRPr="0015716A" w:rsidRDefault="00346E66" w:rsidP="0015716A">
      <w:pPr>
        <w:rPr>
          <w:b/>
        </w:rPr>
      </w:pPr>
      <w:r w:rsidRPr="0015716A">
        <w:rPr>
          <w:b/>
        </w:rPr>
        <w:t>Committee reports:</w:t>
      </w:r>
    </w:p>
    <w:p w:rsidR="009D2947" w:rsidRPr="00396F05" w:rsidRDefault="008F58A4" w:rsidP="0015716A">
      <w:r>
        <w:rPr>
          <w:b/>
        </w:rPr>
        <w:t>Mike Larson, Road Safety and Maintenanc</w:t>
      </w:r>
      <w:r w:rsidR="00981ECE">
        <w:rPr>
          <w:b/>
        </w:rPr>
        <w:t xml:space="preserve">e:  </w:t>
      </w:r>
      <w:r>
        <w:t xml:space="preserve">Southwood Shores Road has </w:t>
      </w:r>
      <w:r w:rsidR="009D2947" w:rsidRPr="00396F05">
        <w:t>held up</w:t>
      </w:r>
      <w:r>
        <w:t xml:space="preserve"> well</w:t>
      </w:r>
      <w:r w:rsidR="009D2947" w:rsidRPr="00396F05">
        <w:t xml:space="preserve">. </w:t>
      </w:r>
      <w:r>
        <w:t>L</w:t>
      </w:r>
      <w:r w:rsidR="007E6433" w:rsidRPr="00396F05">
        <w:t xml:space="preserve">ingo </w:t>
      </w:r>
      <w:r w:rsidR="00A23D2E">
        <w:t>Road B</w:t>
      </w:r>
      <w:r w:rsidR="009D2947" w:rsidRPr="00396F05">
        <w:t>ind</w:t>
      </w:r>
      <w:r>
        <w:t xml:space="preserve">er (wood product with no salt) was reapplied in late August and the </w:t>
      </w:r>
      <w:r w:rsidR="009D2947" w:rsidRPr="00396F05">
        <w:t xml:space="preserve">bill </w:t>
      </w:r>
      <w:r>
        <w:t xml:space="preserve">for that has been </w:t>
      </w:r>
      <w:r w:rsidR="009D2947" w:rsidRPr="00396F05">
        <w:t xml:space="preserve">paid.  </w:t>
      </w:r>
      <w:r w:rsidR="007E6433" w:rsidRPr="00396F05">
        <w:t xml:space="preserve">Wayne Cornwell </w:t>
      </w:r>
      <w:r>
        <w:t xml:space="preserve">will be </w:t>
      </w:r>
      <w:r w:rsidR="007E6433" w:rsidRPr="00396F05">
        <w:t xml:space="preserve">looking at </w:t>
      </w:r>
      <w:r>
        <w:t xml:space="preserve">the </w:t>
      </w:r>
      <w:r w:rsidR="007E6433" w:rsidRPr="00396F05">
        <w:t xml:space="preserve">road </w:t>
      </w:r>
      <w:r>
        <w:t xml:space="preserve">in </w:t>
      </w:r>
      <w:r w:rsidR="007E6433" w:rsidRPr="00396F05">
        <w:t xml:space="preserve">early spring to determine </w:t>
      </w:r>
      <w:r>
        <w:t>the condition after winter.  Southwood Shores Road is i</w:t>
      </w:r>
      <w:r w:rsidR="00A23D2E">
        <w:t>n competition with 2 other project</w:t>
      </w:r>
      <w:r>
        <w:t>s in Stevens County</w:t>
      </w:r>
      <w:r w:rsidR="007E6433" w:rsidRPr="00396F05">
        <w:t xml:space="preserve"> </w:t>
      </w:r>
      <w:r w:rsidR="00A23D2E">
        <w:t xml:space="preserve">for fuel tax money </w:t>
      </w:r>
      <w:r>
        <w:t>without</w:t>
      </w:r>
      <w:r w:rsidR="007E6433" w:rsidRPr="00396F05">
        <w:t xml:space="preserve"> forming </w:t>
      </w:r>
      <w:r>
        <w:t>a County R</w:t>
      </w:r>
      <w:r w:rsidR="007E6433" w:rsidRPr="00396F05">
        <w:t xml:space="preserve">oads </w:t>
      </w:r>
      <w:r>
        <w:t>I</w:t>
      </w:r>
      <w:r w:rsidR="008E2356">
        <w:t>mpr</w:t>
      </w:r>
      <w:r>
        <w:t>ovement D</w:t>
      </w:r>
      <w:r w:rsidR="008E2356">
        <w:t>istrict (CRID)</w:t>
      </w:r>
      <w:r w:rsidR="007E6433" w:rsidRPr="00396F05">
        <w:t xml:space="preserve">.  </w:t>
      </w:r>
      <w:r>
        <w:t>It would be most ideal to chip seal the road without forming a CRIB</w:t>
      </w:r>
      <w:r w:rsidR="007E6433" w:rsidRPr="00396F05">
        <w:t xml:space="preserve">.  </w:t>
      </w:r>
      <w:r>
        <w:t>County</w:t>
      </w:r>
      <w:r w:rsidR="008E2356">
        <w:t xml:space="preserve"> will </w:t>
      </w:r>
      <w:r>
        <w:t>f</w:t>
      </w:r>
      <w:r w:rsidR="007E6433" w:rsidRPr="00396F05">
        <w:t xml:space="preserve">ollow-up on </w:t>
      </w:r>
      <w:r>
        <w:t>$82,000</w:t>
      </w:r>
      <w:r w:rsidR="007E6433" w:rsidRPr="00396F05">
        <w:t xml:space="preserve"> commitment to </w:t>
      </w:r>
      <w:r w:rsidR="008E2356">
        <w:t>determine what to do next</w:t>
      </w:r>
      <w:r>
        <w:t>.  A p</w:t>
      </w:r>
      <w:r w:rsidR="007E6433" w:rsidRPr="00396F05">
        <w:t xml:space="preserve">etition </w:t>
      </w:r>
      <w:r>
        <w:t xml:space="preserve">will be put out by Lee </w:t>
      </w:r>
      <w:r w:rsidR="00EF721D">
        <w:t>at</w:t>
      </w:r>
      <w:r w:rsidR="007E6433" w:rsidRPr="00396F05">
        <w:t xml:space="preserve"> Julius Terrace </w:t>
      </w:r>
      <w:r>
        <w:t>to do the</w:t>
      </w:r>
      <w:r w:rsidR="007E6433" w:rsidRPr="00396F05">
        <w:t xml:space="preserve"> same thing they did on Southwood Shores Rd.  </w:t>
      </w:r>
      <w:r>
        <w:t xml:space="preserve">The cost will be about $8,000 for 1.1 miles.  </w:t>
      </w:r>
      <w:r w:rsidR="007E6433" w:rsidRPr="00396F05">
        <w:t xml:space="preserve">Flyers </w:t>
      </w:r>
      <w:r>
        <w:t xml:space="preserve">were </w:t>
      </w:r>
      <w:r w:rsidR="007E6433" w:rsidRPr="00396F05">
        <w:t xml:space="preserve">put out </w:t>
      </w:r>
      <w:r>
        <w:t xml:space="preserve">and 4 signs were posted </w:t>
      </w:r>
      <w:r w:rsidR="007E6433" w:rsidRPr="00396F05">
        <w:t xml:space="preserve">to </w:t>
      </w:r>
      <w:r>
        <w:t xml:space="preserve">remind cars to </w:t>
      </w:r>
      <w:r w:rsidR="007E6433" w:rsidRPr="00396F05">
        <w:t>slow down</w:t>
      </w:r>
      <w:r>
        <w:t xml:space="preserve">.  Mike requested 2 more signs to post.  </w:t>
      </w:r>
      <w:r w:rsidR="007E6433" w:rsidRPr="00396F05">
        <w:t xml:space="preserve">Motion </w:t>
      </w:r>
      <w:r>
        <w:t xml:space="preserve">was made and passed to </w:t>
      </w:r>
      <w:r w:rsidR="009D0668" w:rsidRPr="00396F05">
        <w:t>reimb</w:t>
      </w:r>
      <w:r>
        <w:t xml:space="preserve">urse </w:t>
      </w:r>
      <w:r w:rsidR="009D0668" w:rsidRPr="00396F05">
        <w:t xml:space="preserve">Mike </w:t>
      </w:r>
      <w:r>
        <w:t xml:space="preserve">$69.63 for the 4 signs.  </w:t>
      </w:r>
      <w:r w:rsidR="007E6433" w:rsidRPr="00396F05">
        <w:t xml:space="preserve">Mike would like to petition </w:t>
      </w:r>
      <w:r>
        <w:t xml:space="preserve">the Board to </w:t>
      </w:r>
      <w:r w:rsidR="007E6433" w:rsidRPr="00396F05">
        <w:t xml:space="preserve">consider </w:t>
      </w:r>
      <w:r>
        <w:t xml:space="preserve">a </w:t>
      </w:r>
      <w:r w:rsidR="007E6433" w:rsidRPr="00396F05">
        <w:t xml:space="preserve">grass roots movement from </w:t>
      </w:r>
      <w:r>
        <w:t xml:space="preserve">the bottom up </w:t>
      </w:r>
      <w:r w:rsidR="004279B5">
        <w:t xml:space="preserve">for </w:t>
      </w:r>
      <w:r>
        <w:t>a partial dona</w:t>
      </w:r>
      <w:r w:rsidR="00981ECE">
        <w:t xml:space="preserve">tion to the road improvements as the entire </w:t>
      </w:r>
      <w:r w:rsidR="004279B5">
        <w:t xml:space="preserve">lake benefits.  </w:t>
      </w:r>
      <w:r w:rsidR="00981ECE">
        <w:t>A m</w:t>
      </w:r>
      <w:r w:rsidR="009D0668" w:rsidRPr="00396F05">
        <w:t xml:space="preserve">otion </w:t>
      </w:r>
      <w:r w:rsidR="00981ECE">
        <w:t>was made and passed to also r</w:t>
      </w:r>
      <w:r w:rsidR="009D0668" w:rsidRPr="00396F05">
        <w:t>eimb</w:t>
      </w:r>
      <w:r w:rsidR="00981ECE">
        <w:t>urse</w:t>
      </w:r>
      <w:r w:rsidR="009D0668" w:rsidRPr="00396F05">
        <w:t xml:space="preserve"> Jerry </w:t>
      </w:r>
      <w:r w:rsidR="00981ECE">
        <w:t xml:space="preserve">Rasley retroactively for 2 </w:t>
      </w:r>
      <w:r w:rsidR="009D0668" w:rsidRPr="00396F05">
        <w:t xml:space="preserve">signs </w:t>
      </w:r>
      <w:r w:rsidR="00981ECE">
        <w:t xml:space="preserve">that read “Dead End”, </w:t>
      </w:r>
      <w:r w:rsidR="009D0668" w:rsidRPr="00396F05">
        <w:t>$75</w:t>
      </w:r>
      <w:r w:rsidR="00981ECE">
        <w:t>.</w:t>
      </w:r>
    </w:p>
    <w:p w:rsidR="009D2947" w:rsidRDefault="009D2947" w:rsidP="0015716A">
      <w:pPr>
        <w:rPr>
          <w:b/>
        </w:rPr>
      </w:pPr>
    </w:p>
    <w:p w:rsidR="009A1E64" w:rsidRDefault="00692F5A" w:rsidP="0015716A">
      <w:r w:rsidRPr="0015716A">
        <w:rPr>
          <w:b/>
        </w:rPr>
        <w:t xml:space="preserve">Bob Schwartz, </w:t>
      </w:r>
      <w:r w:rsidR="0032708F" w:rsidRPr="0015716A">
        <w:rPr>
          <w:b/>
        </w:rPr>
        <w:t>Deer Lake Apparel</w:t>
      </w:r>
      <w:r w:rsidR="00981ECE">
        <w:rPr>
          <w:b/>
        </w:rPr>
        <w:t xml:space="preserve"> and </w:t>
      </w:r>
      <w:r w:rsidR="00FE6B99" w:rsidRPr="0015716A">
        <w:rPr>
          <w:b/>
        </w:rPr>
        <w:t>Next Door Deer Lake</w:t>
      </w:r>
      <w:r w:rsidR="00F95869" w:rsidRPr="00F90646">
        <w:t xml:space="preserve">:  </w:t>
      </w:r>
      <w:r w:rsidR="00981ECE">
        <w:t>Next D</w:t>
      </w:r>
      <w:r w:rsidR="00396F05">
        <w:t xml:space="preserve">oor </w:t>
      </w:r>
      <w:r w:rsidR="00981ECE">
        <w:t xml:space="preserve">has </w:t>
      </w:r>
      <w:r w:rsidR="00396F05">
        <w:t>497 members</w:t>
      </w:r>
      <w:r w:rsidR="00981ECE">
        <w:t xml:space="preserve"> with a lot of good activity.  </w:t>
      </w:r>
      <w:r w:rsidR="00396F05">
        <w:t>A</w:t>
      </w:r>
      <w:r w:rsidR="00981ECE">
        <w:t>s of S</w:t>
      </w:r>
      <w:r w:rsidR="00396F05">
        <w:t>ept</w:t>
      </w:r>
      <w:r w:rsidR="00981ECE">
        <w:t>.</w:t>
      </w:r>
      <w:r w:rsidR="00396F05">
        <w:t xml:space="preserve"> 8, total </w:t>
      </w:r>
      <w:r w:rsidR="00981ECE">
        <w:t xml:space="preserve">apparel </w:t>
      </w:r>
      <w:r w:rsidR="00396F05">
        <w:t xml:space="preserve">sales for </w:t>
      </w:r>
      <w:r w:rsidR="00981ECE">
        <w:t xml:space="preserve">the </w:t>
      </w:r>
      <w:r w:rsidR="00396F05">
        <w:t xml:space="preserve">year </w:t>
      </w:r>
      <w:r w:rsidR="00981ECE">
        <w:t>were $</w:t>
      </w:r>
      <w:r w:rsidR="00396F05">
        <w:t>3,182; cost of goods</w:t>
      </w:r>
      <w:r w:rsidR="00981ECE">
        <w:t>,</w:t>
      </w:r>
      <w:r w:rsidR="00396F05">
        <w:t xml:space="preserve"> $2</w:t>
      </w:r>
      <w:r w:rsidR="00981ECE">
        <w:t>,</w:t>
      </w:r>
      <w:r w:rsidR="00396F05">
        <w:t>284; net sales after expenses</w:t>
      </w:r>
      <w:r w:rsidR="00981ECE">
        <w:t>, $</w:t>
      </w:r>
      <w:r w:rsidR="00396F05">
        <w:t xml:space="preserve">898 of which </w:t>
      </w:r>
      <w:r w:rsidR="00981ECE">
        <w:t>$</w:t>
      </w:r>
      <w:r w:rsidR="00396F05">
        <w:t>379 is paid inventory on hand</w:t>
      </w:r>
      <w:r w:rsidR="00981ECE">
        <w:t>.  B</w:t>
      </w:r>
      <w:r w:rsidR="00396F05">
        <w:t xml:space="preserve">alance of </w:t>
      </w:r>
      <w:r w:rsidR="00981ECE">
        <w:t xml:space="preserve">$898 </w:t>
      </w:r>
      <w:r w:rsidR="00396F05">
        <w:t xml:space="preserve">was deposited in the bank.  Banner year for apparel sales! </w:t>
      </w:r>
      <w:r w:rsidR="00981ECE">
        <w:t>There was d</w:t>
      </w:r>
      <w:r w:rsidR="00A23D2E">
        <w:t xml:space="preserve">iscussion about </w:t>
      </w:r>
      <w:r w:rsidR="00981ECE">
        <w:t>offering beach towels in the future</w:t>
      </w:r>
      <w:r w:rsidR="00A23D2E">
        <w:t>.</w:t>
      </w:r>
      <w:r w:rsidR="00396F05">
        <w:t xml:space="preserve"> </w:t>
      </w:r>
    </w:p>
    <w:p w:rsidR="00307678" w:rsidRDefault="00307678" w:rsidP="0015716A"/>
    <w:p w:rsidR="00A34AE6" w:rsidRDefault="00692F5A" w:rsidP="0015716A">
      <w:r w:rsidRPr="0015716A">
        <w:rPr>
          <w:b/>
        </w:rPr>
        <w:t>Ken S</w:t>
      </w:r>
      <w:r w:rsidR="00FA5713" w:rsidRPr="0015716A">
        <w:rPr>
          <w:b/>
        </w:rPr>
        <w:t>antora</w:t>
      </w:r>
      <w:r w:rsidR="00FB6DE2" w:rsidRPr="0015716A">
        <w:rPr>
          <w:b/>
        </w:rPr>
        <w:t>, Membership</w:t>
      </w:r>
      <w:r w:rsidR="00981ECE">
        <w:rPr>
          <w:b/>
        </w:rPr>
        <w:t xml:space="preserve"> and Fish Pen</w:t>
      </w:r>
      <w:r w:rsidRPr="00692F5A">
        <w:t>:</w:t>
      </w:r>
      <w:r>
        <w:t xml:space="preserve"> </w:t>
      </w:r>
      <w:r w:rsidR="007102F4">
        <w:t xml:space="preserve">  </w:t>
      </w:r>
      <w:r w:rsidR="00B86DFA">
        <w:t>361 paid members</w:t>
      </w:r>
      <w:r w:rsidR="00981ECE">
        <w:t xml:space="preserve"> to date, </w:t>
      </w:r>
      <w:r w:rsidR="00B86DFA">
        <w:t>85</w:t>
      </w:r>
      <w:r w:rsidR="00FE6B99" w:rsidRPr="0015716A">
        <w:t xml:space="preserve"> Big B</w:t>
      </w:r>
      <w:r w:rsidR="002A20B3" w:rsidRPr="0015716A">
        <w:t>uck</w:t>
      </w:r>
      <w:r w:rsidR="002A20B3">
        <w:t xml:space="preserve"> members.  </w:t>
      </w:r>
      <w:r w:rsidR="00981ECE">
        <w:t>Ken received an u</w:t>
      </w:r>
      <w:r w:rsidR="00B86DFA">
        <w:t xml:space="preserve">pdated list </w:t>
      </w:r>
      <w:r w:rsidR="00981ECE">
        <w:t xml:space="preserve">of Deer Lake </w:t>
      </w:r>
      <w:r w:rsidR="00B86DFA">
        <w:t>property owners</w:t>
      </w:r>
      <w:r w:rsidR="00981ECE">
        <w:t xml:space="preserve"> from Stevens County.  After this list is massaged, it </w:t>
      </w:r>
      <w:r w:rsidR="00B86DFA">
        <w:t xml:space="preserve">will be </w:t>
      </w:r>
      <w:r w:rsidR="00981ECE">
        <w:t xml:space="preserve">a </w:t>
      </w:r>
      <w:r w:rsidR="00B86DFA">
        <w:t>nice</w:t>
      </w:r>
      <w:r w:rsidR="00981ECE">
        <w:t xml:space="preserve"> </w:t>
      </w:r>
      <w:r w:rsidR="00FE49D2">
        <w:t>and complete</w:t>
      </w:r>
      <w:r w:rsidR="00981ECE">
        <w:t xml:space="preserve"> list.  </w:t>
      </w:r>
      <w:r w:rsidR="00B86DFA">
        <w:t xml:space="preserve">Barb </w:t>
      </w:r>
      <w:r w:rsidR="00981ECE">
        <w:t>Sioux Ho</w:t>
      </w:r>
      <w:r w:rsidR="00EF721D">
        <w:t>l</w:t>
      </w:r>
      <w:r w:rsidR="00981ECE">
        <w:t xml:space="preserve">ston-McKenzie </w:t>
      </w:r>
      <w:r w:rsidR="00B86DFA">
        <w:t>volunteered to help</w:t>
      </w:r>
      <w:r w:rsidR="00981ECE">
        <w:t xml:space="preserve"> Ken with this</w:t>
      </w:r>
      <w:r w:rsidR="00B86DFA">
        <w:t xml:space="preserve">.  </w:t>
      </w:r>
    </w:p>
    <w:p w:rsidR="00B86DFA" w:rsidRDefault="00B86DFA" w:rsidP="0015716A"/>
    <w:p w:rsidR="00B86DFA" w:rsidRDefault="00981ECE" w:rsidP="0015716A">
      <w:r>
        <w:t>There will be 15,000</w:t>
      </w:r>
      <w:r w:rsidR="00B86DFA">
        <w:t xml:space="preserve"> </w:t>
      </w:r>
      <w:r w:rsidR="00FE49D2">
        <w:t>rainbows</w:t>
      </w:r>
      <w:r w:rsidR="00EF721D">
        <w:t xml:space="preserve"> </w:t>
      </w:r>
      <w:r>
        <w:t xml:space="preserve">delivered in mid-October </w:t>
      </w:r>
      <w:r w:rsidR="00B86DFA">
        <w:t xml:space="preserve">instead of brook trout.  </w:t>
      </w:r>
      <w:r>
        <w:t xml:space="preserve">There are about 6 otters in the lake and </w:t>
      </w:r>
      <w:r w:rsidR="00B86DFA">
        <w:t xml:space="preserve">Bill Baker </w:t>
      </w:r>
      <w:r>
        <w:t>with F</w:t>
      </w:r>
      <w:r w:rsidR="00B86DFA">
        <w:t>ish an</w:t>
      </w:r>
      <w:r>
        <w:t>d W</w:t>
      </w:r>
      <w:r w:rsidR="00B86DFA">
        <w:t xml:space="preserve">ildlife </w:t>
      </w:r>
      <w:r>
        <w:t>has some ideas on the otters which are considered a nuisance.  Ken and his family are d</w:t>
      </w:r>
      <w:r w:rsidR="00B86DFA">
        <w:t xml:space="preserve">oing </w:t>
      </w:r>
      <w:r>
        <w:t>what they can</w:t>
      </w:r>
      <w:r w:rsidR="00B86DFA">
        <w:t xml:space="preserve"> to mitigate loss of fish</w:t>
      </w:r>
      <w:r w:rsidR="001D3855">
        <w:t xml:space="preserve"> to the otters.</w:t>
      </w:r>
    </w:p>
    <w:p w:rsidR="001D3855" w:rsidRDefault="001D3855" w:rsidP="0015716A"/>
    <w:p w:rsidR="001D3855" w:rsidRPr="001D3855" w:rsidRDefault="001D3855" w:rsidP="001D3855">
      <w:r w:rsidRPr="0015716A">
        <w:rPr>
          <w:b/>
        </w:rPr>
        <w:t>Greg Presley, Big Bucks Club</w:t>
      </w:r>
      <w:r>
        <w:rPr>
          <w:b/>
        </w:rPr>
        <w:t xml:space="preserve">:  </w:t>
      </w:r>
      <w:r w:rsidRPr="001D3855">
        <w:t xml:space="preserve">Kindl is the new chair for this committee.  Thank you, Kindl!  </w:t>
      </w:r>
    </w:p>
    <w:p w:rsidR="001D3855" w:rsidRDefault="001D3855" w:rsidP="0015716A"/>
    <w:p w:rsidR="001D3855" w:rsidRDefault="001D3855" w:rsidP="001D3855">
      <w:r w:rsidRPr="001D3855">
        <w:rPr>
          <w:b/>
        </w:rPr>
        <w:t>Jerry Rasley, Roadside Clean-up:</w:t>
      </w:r>
      <w:r>
        <w:t xml:space="preserve">  Sept 22.  During Jerry’s absence, the east side will be well staffed.  Kindl is in charge of the west side.  There will be lots of food.  Trucks are needed to pick up the bags and take them to the dump.  </w:t>
      </w:r>
    </w:p>
    <w:p w:rsidR="001D3855" w:rsidRDefault="001D3855" w:rsidP="001D3855">
      <w:pPr>
        <w:rPr>
          <w:b/>
        </w:rPr>
      </w:pPr>
    </w:p>
    <w:p w:rsidR="001D3855" w:rsidRDefault="009C35DE" w:rsidP="001D3855">
      <w:r>
        <w:rPr>
          <w:b/>
        </w:rPr>
        <w:br w:type="page"/>
      </w:r>
      <w:r w:rsidR="001D3855" w:rsidRPr="0015716A">
        <w:rPr>
          <w:b/>
        </w:rPr>
        <w:lastRenderedPageBreak/>
        <w:t>Mike Phillips, Water Quality:</w:t>
      </w:r>
      <w:r w:rsidR="001D3855">
        <w:t xml:space="preserve">  Lake is about 20” below full.  Jerry Rasley and others applied 24d chemical to about 2 acres and that will </w:t>
      </w:r>
      <w:r w:rsidR="00EA55BC">
        <w:t>finish</w:t>
      </w:r>
      <w:r w:rsidR="001D3855">
        <w:t xml:space="preserve"> all chemical application </w:t>
      </w:r>
      <w:r w:rsidR="00EA55BC">
        <w:t>for 2018.  Application of chemicals can be tracked by gps that divers input.  Mike sent out an article about a new chemical, ProcellaCOR</w:t>
      </w:r>
      <w:r w:rsidR="00EF721D">
        <w:t>,</w:t>
      </w:r>
      <w:r w:rsidR="00EA55BC">
        <w:t xml:space="preserve"> that may be more effective </w:t>
      </w:r>
      <w:r w:rsidR="004279B5">
        <w:t xml:space="preserve">on the milfoil </w:t>
      </w:r>
      <w:r w:rsidR="00EF721D">
        <w:t>and less expensive</w:t>
      </w:r>
      <w:r w:rsidR="00EA55BC">
        <w:t>.  It is being e</w:t>
      </w:r>
      <w:r w:rsidR="001D3855">
        <w:t>valuated by DOE and may be avail</w:t>
      </w:r>
      <w:r w:rsidR="00EA55BC">
        <w:t>able</w:t>
      </w:r>
      <w:r w:rsidR="001D3855">
        <w:t xml:space="preserve"> next year</w:t>
      </w:r>
      <w:r w:rsidR="00EA55BC">
        <w:t xml:space="preserve">.  A </w:t>
      </w:r>
      <w:r w:rsidR="001D3855">
        <w:t>survey pull</w:t>
      </w:r>
      <w:r w:rsidR="00EA55BC">
        <w:t xml:space="preserve"> was just completed and the ne</w:t>
      </w:r>
      <w:r w:rsidR="001D3855">
        <w:t xml:space="preserve">xt diver pull is </w:t>
      </w:r>
      <w:r w:rsidR="00EA55BC">
        <w:t xml:space="preserve">the </w:t>
      </w:r>
      <w:r w:rsidR="001D3855">
        <w:t xml:space="preserve">last week </w:t>
      </w:r>
      <w:r w:rsidR="00EA55BC">
        <w:t>of S</w:t>
      </w:r>
      <w:r w:rsidR="001D3855">
        <w:t>ept</w:t>
      </w:r>
      <w:r w:rsidR="00EA55BC">
        <w:t>.</w:t>
      </w:r>
      <w:r w:rsidR="001D3855">
        <w:t xml:space="preserve"> or </w:t>
      </w:r>
      <w:r w:rsidR="00EA55BC">
        <w:t xml:space="preserve">the </w:t>
      </w:r>
      <w:r w:rsidR="001D3855">
        <w:t>first week in October.</w:t>
      </w:r>
      <w:r w:rsidR="00B71C99">
        <w:t xml:space="preserve">  There was d</w:t>
      </w:r>
      <w:r w:rsidR="001D3855">
        <w:t>i</w:t>
      </w:r>
      <w:r w:rsidR="00B71C99">
        <w:t>scussion about divers removing</w:t>
      </w:r>
      <w:r w:rsidR="001D3855">
        <w:t xml:space="preserve"> plants for swimming areas</w:t>
      </w:r>
      <w:r w:rsidR="00B71C99">
        <w:t>.  Mike sa</w:t>
      </w:r>
      <w:r w:rsidR="00EF721D">
        <w:t>ys permits are needed</w:t>
      </w:r>
      <w:r w:rsidR="00B71C99">
        <w:t xml:space="preserve"> and he will</w:t>
      </w:r>
      <w:r w:rsidR="001D3855">
        <w:t xml:space="preserve"> check on this.</w:t>
      </w:r>
    </w:p>
    <w:p w:rsidR="001D3855" w:rsidRPr="0015716A" w:rsidRDefault="001D3855" w:rsidP="001D3855">
      <w:pPr>
        <w:rPr>
          <w:b/>
        </w:rPr>
      </w:pPr>
    </w:p>
    <w:p w:rsidR="00B71C99" w:rsidRPr="00B71C99" w:rsidRDefault="00B71C99" w:rsidP="0015716A">
      <w:pPr>
        <w:rPr>
          <w:b/>
        </w:rPr>
      </w:pPr>
      <w:r w:rsidRPr="00B71C99">
        <w:rPr>
          <w:b/>
        </w:rPr>
        <w:t>Old B</w:t>
      </w:r>
      <w:r w:rsidR="00B86DFA" w:rsidRPr="00B71C99">
        <w:rPr>
          <w:b/>
        </w:rPr>
        <w:t xml:space="preserve">usiness:  </w:t>
      </w:r>
    </w:p>
    <w:p w:rsidR="00B71C99" w:rsidRDefault="00B71C99" w:rsidP="0015716A">
      <w:r>
        <w:t>John Gregerson was reinstated to the Board.</w:t>
      </w:r>
    </w:p>
    <w:p w:rsidR="00B71C99" w:rsidRDefault="00B71C99" w:rsidP="0015716A"/>
    <w:p w:rsidR="00B71C99" w:rsidRDefault="003B4377" w:rsidP="0015716A">
      <w:r w:rsidRPr="003B4377">
        <w:rPr>
          <w:b/>
        </w:rPr>
        <w:t>Narrows Drainage Project:</w:t>
      </w:r>
      <w:r>
        <w:t xml:space="preserve">  </w:t>
      </w:r>
      <w:r w:rsidR="00B71C99">
        <w:t xml:space="preserve">Ken Santora reported on </w:t>
      </w:r>
      <w:r w:rsidR="00EF721D">
        <w:t xml:space="preserve">blockage </w:t>
      </w:r>
      <w:r w:rsidR="00B71C99">
        <w:t xml:space="preserve">of the creek drainage that was created by clearing land in the Narrows.  New committee, Narrows Drainage Project, was formed to address this concern.  Chair will be Ken Santora and Co-Chair is Mark Turney.  A motion was made and passed to authorize up to $1,000 to retain Jim Gleaton, an ecologist and consultant, to look over the area and advise how to proceed.  Fish and Wildlife, DNR and DOE may all be involved.  </w:t>
      </w:r>
    </w:p>
    <w:p w:rsidR="00B71C99" w:rsidRDefault="00B71C99" w:rsidP="0015716A"/>
    <w:p w:rsidR="00307678" w:rsidRDefault="00181F9E" w:rsidP="0015716A">
      <w:r w:rsidRPr="0015716A">
        <w:rPr>
          <w:b/>
        </w:rPr>
        <w:t>Newsletter:</w:t>
      </w:r>
      <w:r w:rsidR="003B7F98">
        <w:t xml:space="preserve">  </w:t>
      </w:r>
      <w:r w:rsidR="003B4377">
        <w:t>S</w:t>
      </w:r>
      <w:r w:rsidR="008B17FF">
        <w:t>uperb!  Thank you, Creator and Editor, Cheryl!</w:t>
      </w:r>
    </w:p>
    <w:p w:rsidR="00307678" w:rsidRDefault="00307678" w:rsidP="0015716A"/>
    <w:p w:rsidR="00307678" w:rsidRPr="00307678" w:rsidRDefault="00307678" w:rsidP="0015716A">
      <w:pPr>
        <w:rPr>
          <w:b/>
        </w:rPr>
      </w:pPr>
      <w:r w:rsidRPr="00307678">
        <w:rPr>
          <w:b/>
        </w:rPr>
        <w:t>Road</w:t>
      </w:r>
      <w:r w:rsidR="003B4377">
        <w:rPr>
          <w:b/>
        </w:rPr>
        <w:t>side</w:t>
      </w:r>
      <w:r w:rsidRPr="00307678">
        <w:rPr>
          <w:b/>
        </w:rPr>
        <w:t xml:space="preserve"> </w:t>
      </w:r>
      <w:r w:rsidR="00EF721D">
        <w:rPr>
          <w:b/>
        </w:rPr>
        <w:t xml:space="preserve">Clean-up:  </w:t>
      </w:r>
      <w:r w:rsidR="003B4377" w:rsidRPr="00EF721D">
        <w:t>September 22, 2018</w:t>
      </w:r>
    </w:p>
    <w:p w:rsidR="00307678" w:rsidRDefault="00307678" w:rsidP="0015716A"/>
    <w:p w:rsidR="003A2367" w:rsidRPr="0015716A" w:rsidRDefault="003A2367" w:rsidP="0015716A">
      <w:pPr>
        <w:rPr>
          <w:b/>
        </w:rPr>
      </w:pPr>
      <w:r w:rsidRPr="0015716A">
        <w:rPr>
          <w:b/>
        </w:rPr>
        <w:t>New Business:</w:t>
      </w:r>
    </w:p>
    <w:p w:rsidR="00307678" w:rsidRPr="003B4377" w:rsidRDefault="00307678" w:rsidP="0015716A">
      <w:r w:rsidRPr="00307678">
        <w:rPr>
          <w:b/>
        </w:rPr>
        <w:t>Committee/Project Assignment for 2018 – 2019:</w:t>
      </w:r>
      <w:r w:rsidR="003B4377">
        <w:rPr>
          <w:b/>
        </w:rPr>
        <w:t xml:space="preserve">  </w:t>
      </w:r>
      <w:r w:rsidR="003B4377" w:rsidRPr="003B4377">
        <w:t>Fin</w:t>
      </w:r>
      <w:r w:rsidR="00596B41" w:rsidRPr="003B4377">
        <w:t xml:space="preserve">alization </w:t>
      </w:r>
      <w:r w:rsidR="003B4377">
        <w:t xml:space="preserve">of committees </w:t>
      </w:r>
      <w:r w:rsidR="003B4377" w:rsidRPr="003B4377">
        <w:t>will happen at O</w:t>
      </w:r>
      <w:r w:rsidR="00596B41" w:rsidRPr="003B4377">
        <w:t>ctober</w:t>
      </w:r>
      <w:r w:rsidR="003B4377" w:rsidRPr="003B4377">
        <w:t xml:space="preserve"> 11 meeting.</w:t>
      </w:r>
    </w:p>
    <w:p w:rsidR="00307678" w:rsidRDefault="00307678" w:rsidP="0015716A"/>
    <w:p w:rsidR="00307678" w:rsidRPr="003B4377" w:rsidRDefault="00307678" w:rsidP="0015716A">
      <w:r w:rsidRPr="00307678">
        <w:rPr>
          <w:b/>
        </w:rPr>
        <w:t>Calendar Advertising:</w:t>
      </w:r>
      <w:r w:rsidR="00596B41">
        <w:rPr>
          <w:b/>
        </w:rPr>
        <w:t xml:space="preserve"> </w:t>
      </w:r>
      <w:r w:rsidR="003B4377" w:rsidRPr="003B4377">
        <w:t>Next month, Ken R</w:t>
      </w:r>
      <w:r w:rsidR="00596B41" w:rsidRPr="003B4377">
        <w:t>ing</w:t>
      </w:r>
      <w:r w:rsidR="003B4377">
        <w:t xml:space="preserve"> </w:t>
      </w:r>
      <w:r w:rsidR="00E73F25" w:rsidRPr="003B4377">
        <w:t xml:space="preserve">will bring </w:t>
      </w:r>
      <w:r w:rsidR="003B4377">
        <w:t xml:space="preserve">the </w:t>
      </w:r>
      <w:r w:rsidR="00E73F25" w:rsidRPr="003B4377">
        <w:t xml:space="preserve">list of </w:t>
      </w:r>
      <w:r w:rsidR="003B4377">
        <w:t xml:space="preserve">2018 </w:t>
      </w:r>
      <w:r w:rsidR="00E73F25" w:rsidRPr="003B4377">
        <w:t>advertisers.</w:t>
      </w:r>
      <w:r w:rsidR="003B4377">
        <w:t xml:space="preserve">  Soliticers are needed for current and new calendar </w:t>
      </w:r>
      <w:r w:rsidR="009E50F6">
        <w:t xml:space="preserve">advertisers.  There was discussion about posting the calendar on the website and also on Facebook. </w:t>
      </w:r>
    </w:p>
    <w:p w:rsidR="00307678" w:rsidRDefault="00307678" w:rsidP="0015716A"/>
    <w:p w:rsidR="00307678" w:rsidRDefault="00307678" w:rsidP="0015716A">
      <w:r w:rsidRPr="00307678">
        <w:rPr>
          <w:b/>
        </w:rPr>
        <w:t>Calendar Dates for 2019 Events:</w:t>
      </w:r>
      <w:r>
        <w:t xml:space="preserve">  </w:t>
      </w:r>
      <w:r w:rsidR="003B4377">
        <w:t xml:space="preserve">Dates were </w:t>
      </w:r>
      <w:r w:rsidR="00596B41">
        <w:t xml:space="preserve">discussed </w:t>
      </w:r>
      <w:r w:rsidR="003B4377">
        <w:t xml:space="preserve">and will be approved at the October </w:t>
      </w:r>
      <w:r w:rsidR="00596B41">
        <w:t>meeting</w:t>
      </w:r>
      <w:r w:rsidR="003B4377">
        <w:t>.</w:t>
      </w:r>
    </w:p>
    <w:p w:rsidR="00961D66" w:rsidRDefault="00961D66" w:rsidP="0015716A"/>
    <w:p w:rsidR="00961D66" w:rsidRDefault="003B4377" w:rsidP="0015716A">
      <w:r>
        <w:rPr>
          <w:b/>
        </w:rPr>
        <w:t>Good of the O</w:t>
      </w:r>
      <w:r w:rsidR="00961D66" w:rsidRPr="003B4377">
        <w:rPr>
          <w:b/>
        </w:rPr>
        <w:t>rder:</w:t>
      </w:r>
      <w:r w:rsidR="00961D66">
        <w:t xml:space="preserve">  </w:t>
      </w:r>
      <w:r>
        <w:t>DNR Melissa M. Fisher will give a presentation on the pine beetle an</w:t>
      </w:r>
      <w:r w:rsidR="009E50F6">
        <w:t>d its effect on Deer Lake trees at the October meeting.</w:t>
      </w:r>
    </w:p>
    <w:p w:rsidR="009E50F6" w:rsidRDefault="009E50F6" w:rsidP="0015716A"/>
    <w:p w:rsidR="009E50F6" w:rsidRDefault="009E50F6" w:rsidP="0015716A">
      <w:r w:rsidRPr="009E50F6">
        <w:rPr>
          <w:b/>
        </w:rPr>
        <w:t>Lake Management District Meeting:</w:t>
      </w:r>
      <w:r>
        <w:t xml:space="preserve">  Will be held after the November meeting.</w:t>
      </w:r>
    </w:p>
    <w:p w:rsidR="009E50F6" w:rsidRDefault="009E50F6" w:rsidP="0015716A"/>
    <w:p w:rsidR="009E50F6" w:rsidRDefault="009E50F6" w:rsidP="0015716A">
      <w:r w:rsidRPr="009E50F6">
        <w:rPr>
          <w:b/>
        </w:rPr>
        <w:t>Little Pend Oreille Natural Wildlife Refuge:</w:t>
      </w:r>
      <w:r>
        <w:t xml:space="preserve">  Nita reported that the parking area and informational kiosk for the Kaniksu unit has been pushed into October.</w:t>
      </w:r>
    </w:p>
    <w:p w:rsidR="009E50F6" w:rsidRDefault="009E50F6" w:rsidP="0015716A"/>
    <w:p w:rsidR="009E50F6" w:rsidRDefault="009E50F6" w:rsidP="0015716A">
      <w:r w:rsidRPr="00EF721D">
        <w:rPr>
          <w:b/>
        </w:rPr>
        <w:t xml:space="preserve">Community Event: </w:t>
      </w:r>
      <w:r>
        <w:t xml:space="preserve"> Nita announced a</w:t>
      </w:r>
      <w:r w:rsidR="00185A10">
        <w:t>n age</w:t>
      </w:r>
      <w:r>
        <w:t xml:space="preserve"> 50+ community ev</w:t>
      </w:r>
      <w:r w:rsidR="00185A10">
        <w:t xml:space="preserve">ent on Friday, September 21, </w:t>
      </w:r>
      <w:r>
        <w:t xml:space="preserve">5:30 at </w:t>
      </w:r>
      <w:r w:rsidR="00ED4E1E">
        <w:t>L</w:t>
      </w:r>
      <w:r>
        <w:t xml:space="preserve">akeside Church.  It’s a potluck and ice cream social to get to know your neighbors.  </w:t>
      </w:r>
      <w:r w:rsidR="00ED4E1E">
        <w:t xml:space="preserve">There will a gathering  planned each month for a while.  </w:t>
      </w:r>
      <w:r>
        <w:t>If you plan on attending, let her know so that she can notify the organizers for a head count.</w:t>
      </w:r>
    </w:p>
    <w:p w:rsidR="00307678" w:rsidRDefault="00307678" w:rsidP="00307678"/>
    <w:p w:rsidR="00A404C0" w:rsidRPr="00F90646" w:rsidRDefault="00263D59" w:rsidP="0015716A">
      <w:pPr>
        <w:rPr>
          <w:b/>
        </w:rPr>
      </w:pPr>
      <w:r w:rsidRPr="00F90646">
        <w:t>The Board</w:t>
      </w:r>
      <w:r w:rsidR="00527855" w:rsidRPr="00F90646">
        <w:t xml:space="preserve"> meeting adjourned at about </w:t>
      </w:r>
      <w:r w:rsidR="009D41A6">
        <w:t>8:</w:t>
      </w:r>
      <w:r w:rsidR="009070AD">
        <w:t>48</w:t>
      </w:r>
      <w:r w:rsidR="00D23B9D">
        <w:t xml:space="preserve"> </w:t>
      </w:r>
      <w:r w:rsidRPr="00F90646">
        <w:t>p.m.</w:t>
      </w:r>
    </w:p>
    <w:p w:rsidR="00263D59" w:rsidRPr="00F90646" w:rsidRDefault="00263D59" w:rsidP="0015716A"/>
    <w:p w:rsidR="00331B09" w:rsidRPr="00F90646" w:rsidRDefault="00263D59" w:rsidP="0015716A">
      <w:pPr>
        <w:rPr>
          <w:b/>
        </w:rPr>
      </w:pPr>
      <w:r w:rsidRPr="00F90646">
        <w:t xml:space="preserve">In accordance with the bylaws, notice is given that the next </w:t>
      </w:r>
      <w:r w:rsidR="00BF78C2" w:rsidRPr="00F90646">
        <w:t>Board me</w:t>
      </w:r>
      <w:r w:rsidR="00481EC4" w:rsidRPr="00F90646">
        <w:t xml:space="preserve">eting is Thursday, </w:t>
      </w:r>
      <w:r w:rsidR="009E50F6">
        <w:t>October 11</w:t>
      </w:r>
      <w:r w:rsidRPr="00F90646">
        <w:t>,</w:t>
      </w:r>
      <w:r w:rsidR="00B86534">
        <w:t xml:space="preserve"> 2018</w:t>
      </w:r>
      <w:r w:rsidRPr="00F90646">
        <w:t xml:space="preserve"> at the Pinelow office,</w:t>
      </w:r>
      <w:r w:rsidR="008016D3">
        <w:t xml:space="preserve"> at 6 p.m.  </w:t>
      </w:r>
    </w:p>
    <w:sectPr w:rsidR="00331B09" w:rsidRPr="00F90646" w:rsidSect="000573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5BE" w:rsidRDefault="00C865BE" w:rsidP="0015716A">
      <w:r>
        <w:separator/>
      </w:r>
    </w:p>
  </w:endnote>
  <w:endnote w:type="continuationSeparator" w:id="1">
    <w:p w:rsidR="00C865BE" w:rsidRDefault="00C865BE" w:rsidP="00157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5BE" w:rsidRDefault="00C865BE" w:rsidP="0015716A">
      <w:r>
        <w:separator/>
      </w:r>
    </w:p>
  </w:footnote>
  <w:footnote w:type="continuationSeparator" w:id="1">
    <w:p w:rsidR="00C865BE" w:rsidRDefault="00C865BE" w:rsidP="00157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47A"/>
    <w:rsid w:val="000012F4"/>
    <w:rsid w:val="000017C8"/>
    <w:rsid w:val="00004CEC"/>
    <w:rsid w:val="00014CF5"/>
    <w:rsid w:val="0001673D"/>
    <w:rsid w:val="000241A7"/>
    <w:rsid w:val="0002589F"/>
    <w:rsid w:val="000411BD"/>
    <w:rsid w:val="00045120"/>
    <w:rsid w:val="00057323"/>
    <w:rsid w:val="00060DF2"/>
    <w:rsid w:val="00062D58"/>
    <w:rsid w:val="00075B24"/>
    <w:rsid w:val="00081A11"/>
    <w:rsid w:val="00082DDA"/>
    <w:rsid w:val="00090979"/>
    <w:rsid w:val="00097A59"/>
    <w:rsid w:val="000A081C"/>
    <w:rsid w:val="000A397D"/>
    <w:rsid w:val="000B0C9D"/>
    <w:rsid w:val="000B1D80"/>
    <w:rsid w:val="000B6275"/>
    <w:rsid w:val="000D09DD"/>
    <w:rsid w:val="000D2DB1"/>
    <w:rsid w:val="000D563D"/>
    <w:rsid w:val="000D5979"/>
    <w:rsid w:val="0011582E"/>
    <w:rsid w:val="00122AF5"/>
    <w:rsid w:val="001259BB"/>
    <w:rsid w:val="001275C3"/>
    <w:rsid w:val="00127C65"/>
    <w:rsid w:val="0013406B"/>
    <w:rsid w:val="0013667A"/>
    <w:rsid w:val="00142F46"/>
    <w:rsid w:val="00155867"/>
    <w:rsid w:val="0015716A"/>
    <w:rsid w:val="00163B65"/>
    <w:rsid w:val="001661AB"/>
    <w:rsid w:val="001664A9"/>
    <w:rsid w:val="00166A7C"/>
    <w:rsid w:val="00181F9E"/>
    <w:rsid w:val="00183105"/>
    <w:rsid w:val="00185A10"/>
    <w:rsid w:val="001916A7"/>
    <w:rsid w:val="00193D50"/>
    <w:rsid w:val="0019757F"/>
    <w:rsid w:val="001A6AD1"/>
    <w:rsid w:val="001B4532"/>
    <w:rsid w:val="001B6138"/>
    <w:rsid w:val="001D3855"/>
    <w:rsid w:val="001E2C03"/>
    <w:rsid w:val="001E2EBF"/>
    <w:rsid w:val="001E3150"/>
    <w:rsid w:val="001E6878"/>
    <w:rsid w:val="001E6ADD"/>
    <w:rsid w:val="001E7F37"/>
    <w:rsid w:val="001F1D59"/>
    <w:rsid w:val="00201965"/>
    <w:rsid w:val="00207448"/>
    <w:rsid w:val="00212DA7"/>
    <w:rsid w:val="0023418B"/>
    <w:rsid w:val="002520D2"/>
    <w:rsid w:val="002550E2"/>
    <w:rsid w:val="00261217"/>
    <w:rsid w:val="00263D59"/>
    <w:rsid w:val="002731FE"/>
    <w:rsid w:val="00292749"/>
    <w:rsid w:val="0029419F"/>
    <w:rsid w:val="002978AA"/>
    <w:rsid w:val="002A20B3"/>
    <w:rsid w:val="002A2473"/>
    <w:rsid w:val="002A2B5B"/>
    <w:rsid w:val="002A4421"/>
    <w:rsid w:val="002A4DD4"/>
    <w:rsid w:val="002B336E"/>
    <w:rsid w:val="002B3E6D"/>
    <w:rsid w:val="002B473F"/>
    <w:rsid w:val="002B49DE"/>
    <w:rsid w:val="002C3D5B"/>
    <w:rsid w:val="002D33B9"/>
    <w:rsid w:val="002E0EE8"/>
    <w:rsid w:val="002F17A7"/>
    <w:rsid w:val="00301903"/>
    <w:rsid w:val="003068B7"/>
    <w:rsid w:val="00307678"/>
    <w:rsid w:val="00322ECD"/>
    <w:rsid w:val="0032708F"/>
    <w:rsid w:val="00330E12"/>
    <w:rsid w:val="00330F18"/>
    <w:rsid w:val="00331B09"/>
    <w:rsid w:val="00346E66"/>
    <w:rsid w:val="003516CC"/>
    <w:rsid w:val="00357F10"/>
    <w:rsid w:val="00361742"/>
    <w:rsid w:val="003660A9"/>
    <w:rsid w:val="00372742"/>
    <w:rsid w:val="00374871"/>
    <w:rsid w:val="003758D8"/>
    <w:rsid w:val="00396F05"/>
    <w:rsid w:val="003A2367"/>
    <w:rsid w:val="003A7E57"/>
    <w:rsid w:val="003B270D"/>
    <w:rsid w:val="003B4377"/>
    <w:rsid w:val="003B6861"/>
    <w:rsid w:val="003B7F98"/>
    <w:rsid w:val="003C3817"/>
    <w:rsid w:val="003C6545"/>
    <w:rsid w:val="003C7011"/>
    <w:rsid w:val="003D699D"/>
    <w:rsid w:val="003E3B01"/>
    <w:rsid w:val="003E54D6"/>
    <w:rsid w:val="00401031"/>
    <w:rsid w:val="0040270E"/>
    <w:rsid w:val="0040314F"/>
    <w:rsid w:val="0041574D"/>
    <w:rsid w:val="00416922"/>
    <w:rsid w:val="00416DDA"/>
    <w:rsid w:val="00423B98"/>
    <w:rsid w:val="004279B5"/>
    <w:rsid w:val="00431812"/>
    <w:rsid w:val="004322D1"/>
    <w:rsid w:val="00437AF4"/>
    <w:rsid w:val="0044476B"/>
    <w:rsid w:val="0045118C"/>
    <w:rsid w:val="00461CAE"/>
    <w:rsid w:val="00467567"/>
    <w:rsid w:val="00471734"/>
    <w:rsid w:val="004717FA"/>
    <w:rsid w:val="004768DD"/>
    <w:rsid w:val="0047693F"/>
    <w:rsid w:val="00481EC4"/>
    <w:rsid w:val="004878B1"/>
    <w:rsid w:val="004B0D2D"/>
    <w:rsid w:val="004C756D"/>
    <w:rsid w:val="004D4DE1"/>
    <w:rsid w:val="004F006A"/>
    <w:rsid w:val="005258B6"/>
    <w:rsid w:val="00527855"/>
    <w:rsid w:val="00534C35"/>
    <w:rsid w:val="005516D5"/>
    <w:rsid w:val="00565888"/>
    <w:rsid w:val="005734DE"/>
    <w:rsid w:val="0057369F"/>
    <w:rsid w:val="00585501"/>
    <w:rsid w:val="00596903"/>
    <w:rsid w:val="00596B41"/>
    <w:rsid w:val="005A01AB"/>
    <w:rsid w:val="005A35EA"/>
    <w:rsid w:val="005C44E4"/>
    <w:rsid w:val="005C7869"/>
    <w:rsid w:val="005D4EB7"/>
    <w:rsid w:val="005E65EB"/>
    <w:rsid w:val="005F7B70"/>
    <w:rsid w:val="00601568"/>
    <w:rsid w:val="00610933"/>
    <w:rsid w:val="00617273"/>
    <w:rsid w:val="0062207C"/>
    <w:rsid w:val="006316C1"/>
    <w:rsid w:val="00632234"/>
    <w:rsid w:val="00634A91"/>
    <w:rsid w:val="00644BE5"/>
    <w:rsid w:val="00651126"/>
    <w:rsid w:val="00653034"/>
    <w:rsid w:val="0067663C"/>
    <w:rsid w:val="00680F4C"/>
    <w:rsid w:val="00682569"/>
    <w:rsid w:val="00687887"/>
    <w:rsid w:val="00692F5A"/>
    <w:rsid w:val="006A0938"/>
    <w:rsid w:val="006B4303"/>
    <w:rsid w:val="006B6E0A"/>
    <w:rsid w:val="006C18ED"/>
    <w:rsid w:val="006D0CF1"/>
    <w:rsid w:val="006D1109"/>
    <w:rsid w:val="006D49F7"/>
    <w:rsid w:val="00702A85"/>
    <w:rsid w:val="007102F4"/>
    <w:rsid w:val="0071366C"/>
    <w:rsid w:val="0073480D"/>
    <w:rsid w:val="00741468"/>
    <w:rsid w:val="00751C8C"/>
    <w:rsid w:val="00756528"/>
    <w:rsid w:val="0076668C"/>
    <w:rsid w:val="00772A09"/>
    <w:rsid w:val="00781A8C"/>
    <w:rsid w:val="00784FC8"/>
    <w:rsid w:val="007974B8"/>
    <w:rsid w:val="007B10D8"/>
    <w:rsid w:val="007B1BCB"/>
    <w:rsid w:val="007B5EA4"/>
    <w:rsid w:val="007B6ECF"/>
    <w:rsid w:val="007C7692"/>
    <w:rsid w:val="007D55E8"/>
    <w:rsid w:val="007E0747"/>
    <w:rsid w:val="007E0FC0"/>
    <w:rsid w:val="007E6433"/>
    <w:rsid w:val="007E68C1"/>
    <w:rsid w:val="007F032F"/>
    <w:rsid w:val="007F0529"/>
    <w:rsid w:val="007F16AA"/>
    <w:rsid w:val="007F651F"/>
    <w:rsid w:val="007F7FAF"/>
    <w:rsid w:val="008016D3"/>
    <w:rsid w:val="00820244"/>
    <w:rsid w:val="00821C1C"/>
    <w:rsid w:val="0086515C"/>
    <w:rsid w:val="0086670C"/>
    <w:rsid w:val="00871701"/>
    <w:rsid w:val="008844C6"/>
    <w:rsid w:val="00891DE3"/>
    <w:rsid w:val="008A4B67"/>
    <w:rsid w:val="008A6F23"/>
    <w:rsid w:val="008B17FF"/>
    <w:rsid w:val="008B2444"/>
    <w:rsid w:val="008C51F2"/>
    <w:rsid w:val="008D4D76"/>
    <w:rsid w:val="008D5547"/>
    <w:rsid w:val="008E05EC"/>
    <w:rsid w:val="008E2356"/>
    <w:rsid w:val="008E3582"/>
    <w:rsid w:val="008E3E80"/>
    <w:rsid w:val="008E61C4"/>
    <w:rsid w:val="008F58A4"/>
    <w:rsid w:val="00904C22"/>
    <w:rsid w:val="00905870"/>
    <w:rsid w:val="009070AD"/>
    <w:rsid w:val="009417F5"/>
    <w:rsid w:val="00961D66"/>
    <w:rsid w:val="009732F6"/>
    <w:rsid w:val="00973504"/>
    <w:rsid w:val="00974643"/>
    <w:rsid w:val="00981ECE"/>
    <w:rsid w:val="00982AAC"/>
    <w:rsid w:val="00985242"/>
    <w:rsid w:val="00994E8E"/>
    <w:rsid w:val="009A1E64"/>
    <w:rsid w:val="009A6171"/>
    <w:rsid w:val="009A6A1C"/>
    <w:rsid w:val="009B378F"/>
    <w:rsid w:val="009B478A"/>
    <w:rsid w:val="009C35DE"/>
    <w:rsid w:val="009D0668"/>
    <w:rsid w:val="009D2947"/>
    <w:rsid w:val="009D41A6"/>
    <w:rsid w:val="009D7774"/>
    <w:rsid w:val="009E50F6"/>
    <w:rsid w:val="009F3594"/>
    <w:rsid w:val="00A23D2E"/>
    <w:rsid w:val="00A26582"/>
    <w:rsid w:val="00A34AE6"/>
    <w:rsid w:val="00A404C0"/>
    <w:rsid w:val="00A4447C"/>
    <w:rsid w:val="00A55D0D"/>
    <w:rsid w:val="00A573CA"/>
    <w:rsid w:val="00A57B98"/>
    <w:rsid w:val="00A65D4C"/>
    <w:rsid w:val="00A9175E"/>
    <w:rsid w:val="00AA301A"/>
    <w:rsid w:val="00AA6ECA"/>
    <w:rsid w:val="00AB4488"/>
    <w:rsid w:val="00AC0F2D"/>
    <w:rsid w:val="00AE11DF"/>
    <w:rsid w:val="00AE15FF"/>
    <w:rsid w:val="00B06872"/>
    <w:rsid w:val="00B160C4"/>
    <w:rsid w:val="00B212F6"/>
    <w:rsid w:val="00B23D08"/>
    <w:rsid w:val="00B32E42"/>
    <w:rsid w:val="00B517CA"/>
    <w:rsid w:val="00B66CD4"/>
    <w:rsid w:val="00B67831"/>
    <w:rsid w:val="00B71C99"/>
    <w:rsid w:val="00B856EC"/>
    <w:rsid w:val="00B86534"/>
    <w:rsid w:val="00B86DFA"/>
    <w:rsid w:val="00BA2D39"/>
    <w:rsid w:val="00BA76D7"/>
    <w:rsid w:val="00BB6C32"/>
    <w:rsid w:val="00BB763A"/>
    <w:rsid w:val="00BD247A"/>
    <w:rsid w:val="00BE6C66"/>
    <w:rsid w:val="00BF4D3A"/>
    <w:rsid w:val="00BF78C2"/>
    <w:rsid w:val="00C02AD4"/>
    <w:rsid w:val="00C06E3F"/>
    <w:rsid w:val="00C17700"/>
    <w:rsid w:val="00C2429C"/>
    <w:rsid w:val="00C26C81"/>
    <w:rsid w:val="00C3565F"/>
    <w:rsid w:val="00C35D69"/>
    <w:rsid w:val="00C45210"/>
    <w:rsid w:val="00C45C31"/>
    <w:rsid w:val="00C55239"/>
    <w:rsid w:val="00C70A49"/>
    <w:rsid w:val="00C71747"/>
    <w:rsid w:val="00C71EDC"/>
    <w:rsid w:val="00C865BE"/>
    <w:rsid w:val="00C94C2C"/>
    <w:rsid w:val="00C955D8"/>
    <w:rsid w:val="00C958C7"/>
    <w:rsid w:val="00CA3916"/>
    <w:rsid w:val="00CB38E2"/>
    <w:rsid w:val="00CC263F"/>
    <w:rsid w:val="00CD0963"/>
    <w:rsid w:val="00CD3B15"/>
    <w:rsid w:val="00CD5CBE"/>
    <w:rsid w:val="00CE1BE6"/>
    <w:rsid w:val="00D033FF"/>
    <w:rsid w:val="00D0591E"/>
    <w:rsid w:val="00D12235"/>
    <w:rsid w:val="00D154E4"/>
    <w:rsid w:val="00D1756D"/>
    <w:rsid w:val="00D20797"/>
    <w:rsid w:val="00D23B9D"/>
    <w:rsid w:val="00D27B37"/>
    <w:rsid w:val="00D52086"/>
    <w:rsid w:val="00D75577"/>
    <w:rsid w:val="00DA69A6"/>
    <w:rsid w:val="00DB627D"/>
    <w:rsid w:val="00DC6F86"/>
    <w:rsid w:val="00DD1171"/>
    <w:rsid w:val="00DD2CBD"/>
    <w:rsid w:val="00DD4143"/>
    <w:rsid w:val="00DD7F62"/>
    <w:rsid w:val="00E05FCB"/>
    <w:rsid w:val="00E110CB"/>
    <w:rsid w:val="00E16BDC"/>
    <w:rsid w:val="00E24D34"/>
    <w:rsid w:val="00E30B16"/>
    <w:rsid w:val="00E5423B"/>
    <w:rsid w:val="00E5506A"/>
    <w:rsid w:val="00E706E2"/>
    <w:rsid w:val="00E711FD"/>
    <w:rsid w:val="00E73F25"/>
    <w:rsid w:val="00E75FB5"/>
    <w:rsid w:val="00E81B95"/>
    <w:rsid w:val="00E837B0"/>
    <w:rsid w:val="00EA55BC"/>
    <w:rsid w:val="00EC6C15"/>
    <w:rsid w:val="00EC794D"/>
    <w:rsid w:val="00ED2F29"/>
    <w:rsid w:val="00ED4E1E"/>
    <w:rsid w:val="00EE09E2"/>
    <w:rsid w:val="00EE687E"/>
    <w:rsid w:val="00EF6D0B"/>
    <w:rsid w:val="00EF721D"/>
    <w:rsid w:val="00F0079D"/>
    <w:rsid w:val="00F13340"/>
    <w:rsid w:val="00F32F94"/>
    <w:rsid w:val="00F34DB4"/>
    <w:rsid w:val="00F37F4B"/>
    <w:rsid w:val="00F41953"/>
    <w:rsid w:val="00F52A0D"/>
    <w:rsid w:val="00F5514D"/>
    <w:rsid w:val="00F55CEE"/>
    <w:rsid w:val="00F60CA7"/>
    <w:rsid w:val="00F66DBD"/>
    <w:rsid w:val="00F90646"/>
    <w:rsid w:val="00F92C9F"/>
    <w:rsid w:val="00F95869"/>
    <w:rsid w:val="00FA5713"/>
    <w:rsid w:val="00FB44E2"/>
    <w:rsid w:val="00FB6DE2"/>
    <w:rsid w:val="00FD03EC"/>
    <w:rsid w:val="00FD533B"/>
    <w:rsid w:val="00FD693A"/>
    <w:rsid w:val="00FD6A7C"/>
    <w:rsid w:val="00FE3725"/>
    <w:rsid w:val="00FE49D2"/>
    <w:rsid w:val="00FE6B99"/>
    <w:rsid w:val="00FF39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5547"/>
    <w:rPr>
      <w:color w:val="0000FF"/>
      <w:u w:val="single"/>
    </w:rPr>
  </w:style>
  <w:style w:type="character" w:customStyle="1" w:styleId="apple-converted-space">
    <w:name w:val="apple-converted-space"/>
    <w:basedOn w:val="DefaultParagraphFont"/>
    <w:rsid w:val="008D5547"/>
  </w:style>
  <w:style w:type="character" w:customStyle="1" w:styleId="aqj">
    <w:name w:val="aqj"/>
    <w:basedOn w:val="DefaultParagraphFont"/>
    <w:rsid w:val="008D5547"/>
  </w:style>
  <w:style w:type="paragraph" w:styleId="Header">
    <w:name w:val="header"/>
    <w:basedOn w:val="Normal"/>
    <w:link w:val="HeaderChar"/>
    <w:rsid w:val="00B66CD4"/>
    <w:pPr>
      <w:tabs>
        <w:tab w:val="center" w:pos="4680"/>
        <w:tab w:val="right" w:pos="9360"/>
      </w:tabs>
    </w:pPr>
  </w:style>
  <w:style w:type="character" w:customStyle="1" w:styleId="HeaderChar">
    <w:name w:val="Header Char"/>
    <w:basedOn w:val="DefaultParagraphFont"/>
    <w:link w:val="Header"/>
    <w:rsid w:val="00B66CD4"/>
    <w:rPr>
      <w:sz w:val="24"/>
      <w:szCs w:val="24"/>
    </w:rPr>
  </w:style>
  <w:style w:type="paragraph" w:styleId="Footer">
    <w:name w:val="footer"/>
    <w:basedOn w:val="Normal"/>
    <w:link w:val="FooterChar"/>
    <w:rsid w:val="00B66CD4"/>
    <w:pPr>
      <w:tabs>
        <w:tab w:val="center" w:pos="4680"/>
        <w:tab w:val="right" w:pos="9360"/>
      </w:tabs>
    </w:pPr>
  </w:style>
  <w:style w:type="character" w:customStyle="1" w:styleId="FooterChar">
    <w:name w:val="Footer Char"/>
    <w:basedOn w:val="DefaultParagraphFont"/>
    <w:link w:val="Footer"/>
    <w:rsid w:val="00B66CD4"/>
    <w:rPr>
      <w:sz w:val="24"/>
      <w:szCs w:val="24"/>
    </w:rPr>
  </w:style>
</w:styles>
</file>

<file path=word/webSettings.xml><?xml version="1.0" encoding="utf-8"?>
<w:webSettings xmlns:r="http://schemas.openxmlformats.org/officeDocument/2006/relationships" xmlns:w="http://schemas.openxmlformats.org/wordprocessingml/2006/main">
  <w:divs>
    <w:div w:id="1075130950">
      <w:bodyDiv w:val="1"/>
      <w:marLeft w:val="0"/>
      <w:marRight w:val="0"/>
      <w:marTop w:val="0"/>
      <w:marBottom w:val="0"/>
      <w:divBdr>
        <w:top w:val="none" w:sz="0" w:space="0" w:color="auto"/>
        <w:left w:val="none" w:sz="0" w:space="0" w:color="auto"/>
        <w:bottom w:val="none" w:sz="0" w:space="0" w:color="auto"/>
        <w:right w:val="none" w:sz="0" w:space="0" w:color="auto"/>
      </w:divBdr>
      <w:divsChild>
        <w:div w:id="127798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Deer Lake Property Owners’ Association Board Meeting</vt:lpstr>
    </vt:vector>
  </TitlesOfParts>
  <Company>DWGraphics</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Deer Lake Property Owners’ Association Board Meeting</dc:title>
  <dc:creator>Nita Gregg</dc:creator>
  <cp:lastModifiedBy>Nita</cp:lastModifiedBy>
  <cp:revision>2</cp:revision>
  <cp:lastPrinted>2018-09-16T22:34:00Z</cp:lastPrinted>
  <dcterms:created xsi:type="dcterms:W3CDTF">2018-09-16T22:34:00Z</dcterms:created>
  <dcterms:modified xsi:type="dcterms:W3CDTF">2018-09-16T22:34:00Z</dcterms:modified>
</cp:coreProperties>
</file>