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47A" w:rsidRPr="000D5979" w:rsidRDefault="00BD247A" w:rsidP="00F90646">
      <w:pPr>
        <w:jc w:val="center"/>
      </w:pPr>
      <w:r w:rsidRPr="000D5979">
        <w:t xml:space="preserve">Minutes of </w:t>
      </w:r>
      <w:smartTag w:uri="urn:schemas-microsoft-com:office:smarttags" w:element="place">
        <w:smartTag w:uri="urn:schemas-microsoft-com:office:smarttags" w:element="PlaceName">
          <w:r w:rsidRPr="000D5979">
            <w:t>Deer</w:t>
          </w:r>
        </w:smartTag>
        <w:r w:rsidRPr="000D5979">
          <w:t xml:space="preserve"> </w:t>
        </w:r>
        <w:smartTag w:uri="urn:schemas-microsoft-com:office:smarttags" w:element="PlaceType">
          <w:r w:rsidRPr="000D5979">
            <w:t>Lake</w:t>
          </w:r>
        </w:smartTag>
      </w:smartTag>
      <w:r w:rsidRPr="000D5979">
        <w:t xml:space="preserve"> Property Owners’ Association Board Meeting</w:t>
      </w:r>
    </w:p>
    <w:p w:rsidR="00BD247A" w:rsidRPr="000D5979" w:rsidRDefault="00B86534" w:rsidP="00F90646">
      <w:pPr>
        <w:jc w:val="center"/>
      </w:pPr>
      <w:r>
        <w:t>February 8, 2018</w:t>
      </w:r>
    </w:p>
    <w:p w:rsidR="00BD247A" w:rsidRPr="000D5979" w:rsidRDefault="00BD247A" w:rsidP="00F90646">
      <w:pPr>
        <w:jc w:val="center"/>
      </w:pPr>
    </w:p>
    <w:p w:rsidR="00F32F94" w:rsidRDefault="00F32F94" w:rsidP="004768DD">
      <w:pPr>
        <w:rPr>
          <w:b w:val="0"/>
        </w:rPr>
      </w:pPr>
    </w:p>
    <w:p w:rsidR="00416922" w:rsidRPr="00F90646" w:rsidRDefault="006C18ED" w:rsidP="004768DD">
      <w:pPr>
        <w:rPr>
          <w:b w:val="0"/>
        </w:rPr>
      </w:pPr>
      <w:r w:rsidRPr="00F90646">
        <w:rPr>
          <w:b w:val="0"/>
        </w:rPr>
        <w:t>Pr</w:t>
      </w:r>
      <w:r w:rsidR="00416922" w:rsidRPr="00F90646">
        <w:rPr>
          <w:b w:val="0"/>
        </w:rPr>
        <w:t xml:space="preserve">oper notice having been given, </w:t>
      </w:r>
      <w:r w:rsidR="00BD247A" w:rsidRPr="00F90646">
        <w:rPr>
          <w:b w:val="0"/>
        </w:rPr>
        <w:t>President</w:t>
      </w:r>
      <w:r w:rsidR="0071366C">
        <w:rPr>
          <w:b w:val="0"/>
        </w:rPr>
        <w:t xml:space="preserve"> Skip </w:t>
      </w:r>
      <w:r w:rsidRPr="00F90646">
        <w:rPr>
          <w:b w:val="0"/>
        </w:rPr>
        <w:t xml:space="preserve">Wells called the meeting to order at 6:00 p.m.  </w:t>
      </w:r>
    </w:p>
    <w:p w:rsidR="00BD247A" w:rsidRPr="00F90646" w:rsidRDefault="00FB44E2" w:rsidP="004768DD">
      <w:pPr>
        <w:rPr>
          <w:b w:val="0"/>
        </w:rPr>
      </w:pPr>
      <w:r w:rsidRPr="00F90646">
        <w:rPr>
          <w:b w:val="0"/>
        </w:rPr>
        <w:t xml:space="preserve">Attendance: </w:t>
      </w:r>
      <w:r w:rsidR="00FA5713">
        <w:rPr>
          <w:b w:val="0"/>
        </w:rPr>
        <w:t>24</w:t>
      </w:r>
    </w:p>
    <w:p w:rsidR="006C18ED" w:rsidRPr="00F90646" w:rsidRDefault="006C18ED" w:rsidP="004768DD">
      <w:pPr>
        <w:rPr>
          <w:b w:val="0"/>
        </w:rPr>
      </w:pPr>
    </w:p>
    <w:p w:rsidR="00C70A49" w:rsidRPr="00F90646" w:rsidRDefault="002A2473" w:rsidP="004768DD">
      <w:pPr>
        <w:rPr>
          <w:b w:val="0"/>
        </w:rPr>
      </w:pPr>
      <w:r>
        <w:rPr>
          <w:b w:val="0"/>
        </w:rPr>
        <w:t>The November minutes were accepted with the correct spelling of “negotiations” under New Business.</w:t>
      </w:r>
      <w:r w:rsidR="001259BB" w:rsidRPr="00F90646">
        <w:rPr>
          <w:b w:val="0"/>
        </w:rPr>
        <w:t xml:space="preserve"> </w:t>
      </w:r>
    </w:p>
    <w:p w:rsidR="00FB44E2" w:rsidRPr="00F90646" w:rsidRDefault="00FB44E2" w:rsidP="004768DD">
      <w:pPr>
        <w:rPr>
          <w:b w:val="0"/>
        </w:rPr>
      </w:pPr>
    </w:p>
    <w:p w:rsidR="000A081C" w:rsidRDefault="00C70A49" w:rsidP="00416DDA">
      <w:pPr>
        <w:rPr>
          <w:b w:val="0"/>
        </w:rPr>
      </w:pPr>
      <w:r w:rsidRPr="00F90646">
        <w:t>Treasurer’s report:</w:t>
      </w:r>
      <w:r w:rsidRPr="00F90646">
        <w:rPr>
          <w:b w:val="0"/>
        </w:rPr>
        <w:t xml:space="preserve">  </w:t>
      </w:r>
      <w:r w:rsidR="00097A59" w:rsidRPr="00F90646">
        <w:rPr>
          <w:b w:val="0"/>
        </w:rPr>
        <w:t>Given by Mike Egan and accepted.</w:t>
      </w:r>
      <w:r w:rsidR="00F95869" w:rsidRPr="00F90646">
        <w:rPr>
          <w:b w:val="0"/>
        </w:rPr>
        <w:t xml:space="preserve">  </w:t>
      </w:r>
      <w:r w:rsidR="00097A59" w:rsidRPr="00F90646">
        <w:rPr>
          <w:b w:val="0"/>
        </w:rPr>
        <w:t>$</w:t>
      </w:r>
      <w:r w:rsidR="002D33B9">
        <w:rPr>
          <w:b w:val="0"/>
        </w:rPr>
        <w:t>57,204.53</w:t>
      </w:r>
      <w:r w:rsidR="00416DDA">
        <w:rPr>
          <w:b w:val="0"/>
        </w:rPr>
        <w:t xml:space="preserve"> </w:t>
      </w:r>
      <w:r w:rsidR="00F95869" w:rsidRPr="00F90646">
        <w:rPr>
          <w:b w:val="0"/>
        </w:rPr>
        <w:t>in checking;</w:t>
      </w:r>
      <w:r w:rsidR="00585501" w:rsidRPr="00F90646">
        <w:rPr>
          <w:b w:val="0"/>
        </w:rPr>
        <w:t xml:space="preserve"> </w:t>
      </w:r>
      <w:r w:rsidR="00B212F6">
        <w:rPr>
          <w:b w:val="0"/>
        </w:rPr>
        <w:t>$</w:t>
      </w:r>
      <w:r w:rsidR="002D33B9">
        <w:rPr>
          <w:b w:val="0"/>
        </w:rPr>
        <w:t>44,183.07</w:t>
      </w:r>
      <w:r w:rsidR="00B86534">
        <w:rPr>
          <w:b w:val="0"/>
        </w:rPr>
        <w:t xml:space="preserve"> </w:t>
      </w:r>
      <w:r w:rsidR="00097A59" w:rsidRPr="00F90646">
        <w:rPr>
          <w:b w:val="0"/>
        </w:rPr>
        <w:t>in cd’s;</w:t>
      </w:r>
      <w:r w:rsidR="002A2473">
        <w:rPr>
          <w:b w:val="0"/>
        </w:rPr>
        <w:t xml:space="preserve"> </w:t>
      </w:r>
      <w:r w:rsidR="00097A59" w:rsidRPr="00F90646">
        <w:rPr>
          <w:b w:val="0"/>
        </w:rPr>
        <w:t>dues paid $</w:t>
      </w:r>
      <w:r w:rsidR="002D33B9">
        <w:rPr>
          <w:b w:val="0"/>
        </w:rPr>
        <w:t>5,000.00</w:t>
      </w:r>
      <w:r w:rsidR="002A2473">
        <w:rPr>
          <w:b w:val="0"/>
        </w:rPr>
        <w:t xml:space="preserve"> (250 members)</w:t>
      </w:r>
      <w:r w:rsidR="00097A59" w:rsidRPr="00F90646">
        <w:rPr>
          <w:b w:val="0"/>
        </w:rPr>
        <w:t>; fireworks donations</w:t>
      </w:r>
      <w:r w:rsidR="009A6A1C" w:rsidRPr="00F90646">
        <w:rPr>
          <w:b w:val="0"/>
        </w:rPr>
        <w:t xml:space="preserve"> </w:t>
      </w:r>
      <w:r w:rsidR="00097A59" w:rsidRPr="00F90646">
        <w:rPr>
          <w:b w:val="0"/>
        </w:rPr>
        <w:t>$</w:t>
      </w:r>
      <w:r w:rsidR="002D33B9">
        <w:rPr>
          <w:b w:val="0"/>
        </w:rPr>
        <w:t>4,625</w:t>
      </w:r>
      <w:r w:rsidR="002A2473">
        <w:rPr>
          <w:b w:val="0"/>
        </w:rPr>
        <w:t>.00</w:t>
      </w:r>
      <w:r w:rsidR="00097A59" w:rsidRPr="00F90646">
        <w:rPr>
          <w:b w:val="0"/>
        </w:rPr>
        <w:t xml:space="preserve">; </w:t>
      </w:r>
      <w:r w:rsidR="00F95869" w:rsidRPr="00F90646">
        <w:rPr>
          <w:b w:val="0"/>
        </w:rPr>
        <w:t xml:space="preserve">and </w:t>
      </w:r>
      <w:r w:rsidR="00097A59" w:rsidRPr="00F90646">
        <w:rPr>
          <w:b w:val="0"/>
        </w:rPr>
        <w:t>general donations $</w:t>
      </w:r>
      <w:r w:rsidR="002D33B9">
        <w:rPr>
          <w:b w:val="0"/>
        </w:rPr>
        <w:t>2,724</w:t>
      </w:r>
      <w:r w:rsidR="002A2473">
        <w:rPr>
          <w:b w:val="0"/>
        </w:rPr>
        <w:t>.00</w:t>
      </w:r>
      <w:r w:rsidR="00097A59" w:rsidRPr="00F90646">
        <w:rPr>
          <w:b w:val="0"/>
        </w:rPr>
        <w:t xml:space="preserve">.  </w:t>
      </w:r>
      <w:r w:rsidR="002A2473">
        <w:rPr>
          <w:b w:val="0"/>
        </w:rPr>
        <w:t>Thirty-two c</w:t>
      </w:r>
      <w:r w:rsidR="002D33B9">
        <w:rPr>
          <w:b w:val="0"/>
        </w:rPr>
        <w:t xml:space="preserve">alendar advertisers </w:t>
      </w:r>
      <w:r w:rsidR="002A2473">
        <w:rPr>
          <w:b w:val="0"/>
        </w:rPr>
        <w:t xml:space="preserve">have </w:t>
      </w:r>
      <w:r w:rsidR="002D33B9">
        <w:rPr>
          <w:b w:val="0"/>
        </w:rPr>
        <w:t xml:space="preserve">paid.  </w:t>
      </w:r>
      <w:r w:rsidR="00097A59" w:rsidRPr="00F90646">
        <w:rPr>
          <w:b w:val="0"/>
        </w:rPr>
        <w:t xml:space="preserve">Payments were made to </w:t>
      </w:r>
      <w:r w:rsidR="00B212F6">
        <w:rPr>
          <w:b w:val="0"/>
        </w:rPr>
        <w:t>Avista for area lights</w:t>
      </w:r>
      <w:r w:rsidR="002D33B9">
        <w:rPr>
          <w:b w:val="0"/>
        </w:rPr>
        <w:t xml:space="preserve"> (3 months), $61.02</w:t>
      </w:r>
      <w:r w:rsidR="000A081C">
        <w:rPr>
          <w:b w:val="0"/>
        </w:rPr>
        <w:t xml:space="preserve">; </w:t>
      </w:r>
      <w:r w:rsidR="002D33B9">
        <w:rPr>
          <w:b w:val="0"/>
        </w:rPr>
        <w:t>reimb</w:t>
      </w:r>
      <w:r w:rsidR="002A2473">
        <w:rPr>
          <w:b w:val="0"/>
        </w:rPr>
        <w:t>ursement to</w:t>
      </w:r>
      <w:r w:rsidR="002D33B9">
        <w:rPr>
          <w:b w:val="0"/>
        </w:rPr>
        <w:t xml:space="preserve"> Bob </w:t>
      </w:r>
      <w:r w:rsidR="002A2473">
        <w:rPr>
          <w:b w:val="0"/>
        </w:rPr>
        <w:t xml:space="preserve">Schwartz for pancake feed expenses - road signs, Square reader and postage, </w:t>
      </w:r>
      <w:r w:rsidR="002D33B9">
        <w:rPr>
          <w:b w:val="0"/>
        </w:rPr>
        <w:t>$156.40</w:t>
      </w:r>
      <w:r w:rsidR="002A2473">
        <w:rPr>
          <w:b w:val="0"/>
        </w:rPr>
        <w:t xml:space="preserve">; Walt’s Mailing Service </w:t>
      </w:r>
      <w:r w:rsidR="002D33B9">
        <w:rPr>
          <w:b w:val="0"/>
        </w:rPr>
        <w:t xml:space="preserve">for </w:t>
      </w:r>
      <w:r w:rsidR="002A2473">
        <w:rPr>
          <w:b w:val="0"/>
        </w:rPr>
        <w:t xml:space="preserve">winter </w:t>
      </w:r>
      <w:r w:rsidR="002D33B9">
        <w:rPr>
          <w:b w:val="0"/>
        </w:rPr>
        <w:t>newsletter postage</w:t>
      </w:r>
      <w:r w:rsidR="002A2473">
        <w:rPr>
          <w:b w:val="0"/>
        </w:rPr>
        <w:t>, $400; Loon Lake Food B</w:t>
      </w:r>
      <w:r w:rsidR="002D33B9">
        <w:rPr>
          <w:b w:val="0"/>
        </w:rPr>
        <w:t xml:space="preserve">ank </w:t>
      </w:r>
      <w:r w:rsidR="002A2473">
        <w:rPr>
          <w:b w:val="0"/>
        </w:rPr>
        <w:t xml:space="preserve">donation, </w:t>
      </w:r>
      <w:r w:rsidR="002D33B9">
        <w:rPr>
          <w:b w:val="0"/>
        </w:rPr>
        <w:t>$250</w:t>
      </w:r>
      <w:r w:rsidR="002A2473">
        <w:rPr>
          <w:b w:val="0"/>
        </w:rPr>
        <w:t>; W</w:t>
      </w:r>
      <w:r w:rsidR="002D33B9">
        <w:rPr>
          <w:b w:val="0"/>
        </w:rPr>
        <w:t>alt’s</w:t>
      </w:r>
      <w:r w:rsidR="002A2473">
        <w:rPr>
          <w:b w:val="0"/>
        </w:rPr>
        <w:t xml:space="preserve"> Mailing Service </w:t>
      </w:r>
      <w:r w:rsidR="002D33B9">
        <w:rPr>
          <w:b w:val="0"/>
        </w:rPr>
        <w:t>for winter newsletter</w:t>
      </w:r>
      <w:r w:rsidR="002A2473">
        <w:rPr>
          <w:b w:val="0"/>
        </w:rPr>
        <w:t xml:space="preserve"> printing, $2.460.60</w:t>
      </w:r>
      <w:r w:rsidR="002D33B9">
        <w:rPr>
          <w:b w:val="0"/>
        </w:rPr>
        <w:t xml:space="preserve">; </w:t>
      </w:r>
      <w:r w:rsidR="002A2473">
        <w:rPr>
          <w:b w:val="0"/>
        </w:rPr>
        <w:t>reimbursement to Ken R</w:t>
      </w:r>
      <w:r w:rsidR="002D33B9">
        <w:rPr>
          <w:b w:val="0"/>
        </w:rPr>
        <w:t xml:space="preserve">ing </w:t>
      </w:r>
      <w:r w:rsidR="002A2473">
        <w:rPr>
          <w:b w:val="0"/>
        </w:rPr>
        <w:t xml:space="preserve">for calendar postage, </w:t>
      </w:r>
      <w:r w:rsidR="002D33B9">
        <w:rPr>
          <w:b w:val="0"/>
        </w:rPr>
        <w:t>$48</w:t>
      </w:r>
      <w:r w:rsidR="002A2473">
        <w:rPr>
          <w:b w:val="0"/>
        </w:rPr>
        <w:t xml:space="preserve">; </w:t>
      </w:r>
      <w:r w:rsidR="002D33B9">
        <w:rPr>
          <w:b w:val="0"/>
        </w:rPr>
        <w:t xml:space="preserve">Spokane </w:t>
      </w:r>
      <w:r w:rsidR="002A2473">
        <w:rPr>
          <w:b w:val="0"/>
        </w:rPr>
        <w:t>Community College Water R</w:t>
      </w:r>
      <w:r w:rsidR="002D33B9">
        <w:rPr>
          <w:b w:val="0"/>
        </w:rPr>
        <w:t xml:space="preserve">esources </w:t>
      </w:r>
      <w:r w:rsidR="002A2473">
        <w:rPr>
          <w:b w:val="0"/>
        </w:rPr>
        <w:t>for Regional Lakes C</w:t>
      </w:r>
      <w:r w:rsidR="002D33B9">
        <w:rPr>
          <w:b w:val="0"/>
        </w:rPr>
        <w:t>onference</w:t>
      </w:r>
      <w:r w:rsidR="002A2473">
        <w:rPr>
          <w:b w:val="0"/>
        </w:rPr>
        <w:t xml:space="preserve"> sponsoring, $150.  The </w:t>
      </w:r>
      <w:r w:rsidR="00E75FB5">
        <w:rPr>
          <w:b w:val="0"/>
        </w:rPr>
        <w:t xml:space="preserve">non-profit 990n e-postcard for </w:t>
      </w:r>
      <w:r w:rsidR="002A2473">
        <w:rPr>
          <w:b w:val="0"/>
        </w:rPr>
        <w:t>DLPOA non-profit tax return was filed and approved by the IRS</w:t>
      </w:r>
      <w:r w:rsidR="00E75FB5">
        <w:rPr>
          <w:b w:val="0"/>
        </w:rPr>
        <w:t>.</w:t>
      </w:r>
    </w:p>
    <w:p w:rsidR="00B86534" w:rsidRDefault="00B86534" w:rsidP="00416DDA">
      <w:pPr>
        <w:rPr>
          <w:b w:val="0"/>
        </w:rPr>
      </w:pPr>
    </w:p>
    <w:p w:rsidR="00346E66" w:rsidRPr="00F90646" w:rsidRDefault="00346E66" w:rsidP="004768DD">
      <w:r w:rsidRPr="00F90646">
        <w:t>Committee reports:</w:t>
      </w:r>
    </w:p>
    <w:p w:rsidR="00E75FB5" w:rsidRDefault="00E75FB5" w:rsidP="004768DD"/>
    <w:p w:rsidR="00E75FB5" w:rsidRPr="003C7011" w:rsidRDefault="00E75FB5" w:rsidP="004768DD">
      <w:pPr>
        <w:rPr>
          <w:b w:val="0"/>
        </w:rPr>
      </w:pPr>
      <w:r>
        <w:t xml:space="preserve">Mike Larson, Roads </w:t>
      </w:r>
      <w:r w:rsidR="00060DF2">
        <w:t xml:space="preserve">Safety and Maintenance: </w:t>
      </w:r>
      <w:r w:rsidR="00060DF2">
        <w:rPr>
          <w:b w:val="0"/>
        </w:rPr>
        <w:t xml:space="preserve"> The Stevens County Board of Equalization was petitioned </w:t>
      </w:r>
      <w:r w:rsidR="0071366C">
        <w:rPr>
          <w:b w:val="0"/>
        </w:rPr>
        <w:t xml:space="preserve">by Mike </w:t>
      </w:r>
      <w:r w:rsidR="00060DF2">
        <w:rPr>
          <w:b w:val="0"/>
        </w:rPr>
        <w:t>regarding the Southwood Shores dust problem and proposed freezing property taxes until the road can be fixed.  A meeting was held.  Findings of Fact: “The Board understands the severity of the dust issue, but hasn’t been shown how it impacts the market.  The Board hopes the taxpayers in the affected area will pursue reaching a resolve by petitioning the County Legislative Authority (or other appropriate entity) for a permanent solution.”</w:t>
      </w:r>
      <w:r w:rsidR="0071366C">
        <w:rPr>
          <w:b w:val="0"/>
        </w:rPr>
        <w:t xml:space="preserve">  </w:t>
      </w:r>
      <w:r w:rsidR="00060DF2">
        <w:rPr>
          <w:b w:val="0"/>
        </w:rPr>
        <w:t>Several Pine B</w:t>
      </w:r>
      <w:r w:rsidRPr="003C7011">
        <w:rPr>
          <w:b w:val="0"/>
        </w:rPr>
        <w:t xml:space="preserve">ay </w:t>
      </w:r>
      <w:r w:rsidR="00060DF2">
        <w:rPr>
          <w:b w:val="0"/>
        </w:rPr>
        <w:t xml:space="preserve">residents </w:t>
      </w:r>
      <w:r w:rsidR="00610933">
        <w:rPr>
          <w:b w:val="0"/>
        </w:rPr>
        <w:t xml:space="preserve">then </w:t>
      </w:r>
      <w:r w:rsidR="00060DF2">
        <w:rPr>
          <w:b w:val="0"/>
        </w:rPr>
        <w:t xml:space="preserve">acquired </w:t>
      </w:r>
      <w:r w:rsidRPr="003C7011">
        <w:rPr>
          <w:b w:val="0"/>
        </w:rPr>
        <w:t>140 signatures of legal property owners</w:t>
      </w:r>
      <w:r w:rsidR="001E2C03">
        <w:rPr>
          <w:b w:val="0"/>
        </w:rPr>
        <w:t xml:space="preserve"> to make this road dust problem a priority </w:t>
      </w:r>
      <w:r w:rsidR="003C7011">
        <w:rPr>
          <w:b w:val="0"/>
        </w:rPr>
        <w:t>before summer</w:t>
      </w:r>
      <w:r w:rsidRPr="003C7011">
        <w:rPr>
          <w:b w:val="0"/>
        </w:rPr>
        <w:t>.</w:t>
      </w:r>
      <w:r w:rsidR="001E2C03">
        <w:rPr>
          <w:b w:val="0"/>
        </w:rPr>
        <w:t xml:space="preserve">  Commissioner D</w:t>
      </w:r>
      <w:r w:rsidRPr="003C7011">
        <w:rPr>
          <w:b w:val="0"/>
        </w:rPr>
        <w:t>ashie</w:t>
      </w:r>
      <w:r w:rsidR="001E2C03">
        <w:rPr>
          <w:b w:val="0"/>
        </w:rPr>
        <w:t>ll responded to meet with Mike and a Public Works engineer to attend, also.  Mike will request a solution to be put in writing, either a permanent solution (</w:t>
      </w:r>
      <w:r w:rsidR="003C7011">
        <w:rPr>
          <w:b w:val="0"/>
        </w:rPr>
        <w:t>chip seal?)</w:t>
      </w:r>
      <w:r w:rsidR="001E2C03">
        <w:rPr>
          <w:b w:val="0"/>
        </w:rPr>
        <w:t xml:space="preserve"> or t</w:t>
      </w:r>
      <w:r w:rsidR="005258B6" w:rsidRPr="003C7011">
        <w:rPr>
          <w:b w:val="0"/>
        </w:rPr>
        <w:t xml:space="preserve">emporary solution </w:t>
      </w:r>
      <w:r w:rsidR="001E2C03">
        <w:rPr>
          <w:b w:val="0"/>
        </w:rPr>
        <w:t>(</w:t>
      </w:r>
      <w:r w:rsidR="005258B6" w:rsidRPr="003C7011">
        <w:rPr>
          <w:b w:val="0"/>
        </w:rPr>
        <w:t>oiling</w:t>
      </w:r>
      <w:r w:rsidR="001E2C03">
        <w:rPr>
          <w:b w:val="0"/>
        </w:rPr>
        <w:t>)</w:t>
      </w:r>
      <w:r w:rsidR="005258B6" w:rsidRPr="003C7011">
        <w:rPr>
          <w:b w:val="0"/>
        </w:rPr>
        <w:t xml:space="preserve">.  </w:t>
      </w:r>
      <w:r w:rsidR="001E2C03">
        <w:rPr>
          <w:b w:val="0"/>
        </w:rPr>
        <w:t xml:space="preserve">Mike will be representing DLPOA regarding this issue and requested a letter to carry.  Motion was made to </w:t>
      </w:r>
      <w:r w:rsidR="00610933">
        <w:rPr>
          <w:b w:val="0"/>
        </w:rPr>
        <w:t>endorse</w:t>
      </w:r>
      <w:r w:rsidR="001E2C03">
        <w:rPr>
          <w:b w:val="0"/>
        </w:rPr>
        <w:t xml:space="preserve"> a letter stating Mike’s </w:t>
      </w:r>
      <w:r w:rsidR="00610933">
        <w:rPr>
          <w:b w:val="0"/>
        </w:rPr>
        <w:t xml:space="preserve">position as Roads Chair and qualification to represent DLPOA and </w:t>
      </w:r>
      <w:r w:rsidR="00610933" w:rsidRPr="00610933">
        <w:t>all</w:t>
      </w:r>
      <w:r w:rsidR="00610933">
        <w:rPr>
          <w:b w:val="0"/>
        </w:rPr>
        <w:t xml:space="preserve"> Deer Lake unpaved roads in its Lake Management District boundary.  Motion passed.  A second option is to contact the County Roads Agency B</w:t>
      </w:r>
      <w:r w:rsidR="005258B6" w:rsidRPr="003C7011">
        <w:rPr>
          <w:b w:val="0"/>
        </w:rPr>
        <w:t>ureau in Olympia</w:t>
      </w:r>
      <w:r w:rsidR="00610933">
        <w:rPr>
          <w:b w:val="0"/>
        </w:rPr>
        <w:t xml:space="preserve"> where the grants and money is.  Mike will present this idea to Commissioner Dashiell, too, and report to the Board after May.  An information table at the </w:t>
      </w:r>
      <w:r w:rsidR="00A55D0D">
        <w:rPr>
          <w:b w:val="0"/>
        </w:rPr>
        <w:t>pancake feed</w:t>
      </w:r>
      <w:r w:rsidR="00610933">
        <w:rPr>
          <w:b w:val="0"/>
        </w:rPr>
        <w:t xml:space="preserve"> was suggested, too.</w:t>
      </w:r>
    </w:p>
    <w:p w:rsidR="00E75FB5" w:rsidRPr="003C7011" w:rsidRDefault="00E75FB5" w:rsidP="004768DD">
      <w:pPr>
        <w:rPr>
          <w:b w:val="0"/>
        </w:rPr>
      </w:pPr>
    </w:p>
    <w:p w:rsidR="003A2367" w:rsidRDefault="00692F5A" w:rsidP="004768DD">
      <w:pPr>
        <w:rPr>
          <w:b w:val="0"/>
        </w:rPr>
      </w:pPr>
      <w:r>
        <w:t xml:space="preserve">Bob Schwartz, </w:t>
      </w:r>
      <w:r w:rsidR="0032708F" w:rsidRPr="00F90646">
        <w:t>Ne</w:t>
      </w:r>
      <w:r w:rsidR="00423B98">
        <w:t>xt Door Deer Lake</w:t>
      </w:r>
      <w:r w:rsidR="0032708F" w:rsidRPr="00F90646">
        <w:t xml:space="preserve"> </w:t>
      </w:r>
      <w:r w:rsidR="008D4D76" w:rsidRPr="00F90646">
        <w:t xml:space="preserve">and </w:t>
      </w:r>
      <w:r w:rsidR="0032708F" w:rsidRPr="00F90646">
        <w:t>Deer Lake Apparel</w:t>
      </w:r>
      <w:r w:rsidR="00F95869" w:rsidRPr="00F90646">
        <w:t>:</w:t>
      </w:r>
      <w:r w:rsidR="00F95869" w:rsidRPr="00F90646">
        <w:rPr>
          <w:b w:val="0"/>
        </w:rPr>
        <w:t xml:space="preserve">  </w:t>
      </w:r>
      <w:r>
        <w:rPr>
          <w:b w:val="0"/>
        </w:rPr>
        <w:t xml:space="preserve">There are 452 </w:t>
      </w:r>
      <w:r w:rsidR="0071366C">
        <w:rPr>
          <w:b w:val="0"/>
        </w:rPr>
        <w:t xml:space="preserve">Next Door </w:t>
      </w:r>
      <w:r>
        <w:rPr>
          <w:b w:val="0"/>
        </w:rPr>
        <w:t xml:space="preserve">members and </w:t>
      </w:r>
      <w:r w:rsidR="0071366C">
        <w:rPr>
          <w:b w:val="0"/>
        </w:rPr>
        <w:t xml:space="preserve">it’s </w:t>
      </w:r>
      <w:r>
        <w:rPr>
          <w:b w:val="0"/>
        </w:rPr>
        <w:t>going well.  There has been no change in apparel sales, costs or net income since Bob’s November, 2017 report.</w:t>
      </w:r>
    </w:p>
    <w:p w:rsidR="00FA5713" w:rsidRPr="00692F5A" w:rsidRDefault="00FA5713" w:rsidP="004768DD"/>
    <w:p w:rsidR="00B86534" w:rsidRDefault="00692F5A" w:rsidP="004768DD">
      <w:pPr>
        <w:rPr>
          <w:b w:val="0"/>
        </w:rPr>
      </w:pPr>
      <w:r w:rsidRPr="00692F5A">
        <w:t>Ken S</w:t>
      </w:r>
      <w:r w:rsidR="00FA5713" w:rsidRPr="00692F5A">
        <w:t>antora</w:t>
      </w:r>
      <w:r w:rsidRPr="00692F5A">
        <w:t>, Membership and Fish Pens:</w:t>
      </w:r>
      <w:r>
        <w:rPr>
          <w:b w:val="0"/>
        </w:rPr>
        <w:t xml:space="preserve">  Ken is now </w:t>
      </w:r>
      <w:r w:rsidR="00FA5713">
        <w:rPr>
          <w:b w:val="0"/>
        </w:rPr>
        <w:t xml:space="preserve">updating </w:t>
      </w:r>
      <w:r>
        <w:rPr>
          <w:b w:val="0"/>
        </w:rPr>
        <w:t xml:space="preserve">the </w:t>
      </w:r>
      <w:r w:rsidR="00FA5713">
        <w:rPr>
          <w:b w:val="0"/>
        </w:rPr>
        <w:t xml:space="preserve">membership list.  </w:t>
      </w:r>
      <w:r>
        <w:rPr>
          <w:b w:val="0"/>
        </w:rPr>
        <w:t xml:space="preserve">An interesting fact is that 10 out of 50 </w:t>
      </w:r>
      <w:r w:rsidR="0071366C">
        <w:rPr>
          <w:b w:val="0"/>
        </w:rPr>
        <w:t xml:space="preserve">members </w:t>
      </w:r>
      <w:r w:rsidR="00FA5713">
        <w:rPr>
          <w:b w:val="0"/>
        </w:rPr>
        <w:t xml:space="preserve">have 2 lots. </w:t>
      </w:r>
      <w:r>
        <w:rPr>
          <w:b w:val="0"/>
        </w:rPr>
        <w:t xml:space="preserve">There are currently </w:t>
      </w:r>
      <w:r w:rsidR="00FA5713">
        <w:rPr>
          <w:b w:val="0"/>
        </w:rPr>
        <w:t xml:space="preserve">250 </w:t>
      </w:r>
      <w:r>
        <w:rPr>
          <w:b w:val="0"/>
        </w:rPr>
        <w:t xml:space="preserve">DLPOA </w:t>
      </w:r>
      <w:r w:rsidR="00FA5713">
        <w:rPr>
          <w:b w:val="0"/>
        </w:rPr>
        <w:t xml:space="preserve">members, </w:t>
      </w:r>
      <w:r>
        <w:rPr>
          <w:b w:val="0"/>
        </w:rPr>
        <w:t xml:space="preserve">of which </w:t>
      </w:r>
      <w:r w:rsidR="00FA5713">
        <w:rPr>
          <w:b w:val="0"/>
        </w:rPr>
        <w:t xml:space="preserve">53 </w:t>
      </w:r>
      <w:r>
        <w:rPr>
          <w:b w:val="0"/>
        </w:rPr>
        <w:t>are Big Buck members (donating $100 or more).  The f</w:t>
      </w:r>
      <w:r w:rsidR="00FA5713">
        <w:rPr>
          <w:b w:val="0"/>
        </w:rPr>
        <w:t xml:space="preserve">ish </w:t>
      </w:r>
      <w:r>
        <w:rPr>
          <w:b w:val="0"/>
        </w:rPr>
        <w:t xml:space="preserve">in the pen are </w:t>
      </w:r>
      <w:r w:rsidR="00FA5713">
        <w:rPr>
          <w:b w:val="0"/>
        </w:rPr>
        <w:t xml:space="preserve">doing well. </w:t>
      </w:r>
      <w:r>
        <w:rPr>
          <w:b w:val="0"/>
        </w:rPr>
        <w:t>An o</w:t>
      </w:r>
      <w:r w:rsidR="00FA5713">
        <w:rPr>
          <w:b w:val="0"/>
        </w:rPr>
        <w:t xml:space="preserve">tter pushed his way through </w:t>
      </w:r>
      <w:r>
        <w:rPr>
          <w:b w:val="0"/>
        </w:rPr>
        <w:t xml:space="preserve">the </w:t>
      </w:r>
      <w:r w:rsidR="00FA5713">
        <w:rPr>
          <w:b w:val="0"/>
        </w:rPr>
        <w:t>tie-downs</w:t>
      </w:r>
      <w:r>
        <w:rPr>
          <w:b w:val="0"/>
        </w:rPr>
        <w:t xml:space="preserve"> so they are </w:t>
      </w:r>
      <w:r w:rsidR="0071366C">
        <w:rPr>
          <w:b w:val="0"/>
        </w:rPr>
        <w:t xml:space="preserve">now </w:t>
      </w:r>
      <w:r>
        <w:rPr>
          <w:b w:val="0"/>
        </w:rPr>
        <w:t xml:space="preserve">nailed down.  They plan to </w:t>
      </w:r>
      <w:r w:rsidR="005A35EA">
        <w:rPr>
          <w:b w:val="0"/>
        </w:rPr>
        <w:t>modify</w:t>
      </w:r>
      <w:r>
        <w:rPr>
          <w:b w:val="0"/>
        </w:rPr>
        <w:t xml:space="preserve"> the pen next year with heavier tie-downs and add more buoyancy.</w:t>
      </w:r>
      <w:r w:rsidR="00FA5713">
        <w:rPr>
          <w:b w:val="0"/>
        </w:rPr>
        <w:t xml:space="preserve">  </w:t>
      </w:r>
    </w:p>
    <w:p w:rsidR="00B86534" w:rsidRPr="00692F5A" w:rsidRDefault="00B86534" w:rsidP="004768DD"/>
    <w:p w:rsidR="00B86534" w:rsidRDefault="00B160C4" w:rsidP="003A2367">
      <w:pPr>
        <w:rPr>
          <w:b w:val="0"/>
        </w:rPr>
      </w:pPr>
      <w:r w:rsidRPr="00692F5A">
        <w:t xml:space="preserve">Shawn </w:t>
      </w:r>
      <w:r w:rsidR="00692F5A" w:rsidRPr="00692F5A">
        <w:t>O’Neill, Website and Dock Demolition:</w:t>
      </w:r>
      <w:r w:rsidR="00692F5A">
        <w:rPr>
          <w:b w:val="0"/>
        </w:rPr>
        <w:t xml:space="preserve">  Ther</w:t>
      </w:r>
      <w:r w:rsidR="0071366C">
        <w:rPr>
          <w:b w:val="0"/>
        </w:rPr>
        <w:t>e have been 1,733 page visits to</w:t>
      </w:r>
      <w:r w:rsidR="00692F5A">
        <w:rPr>
          <w:b w:val="0"/>
        </w:rPr>
        <w:t xml:space="preserve"> the website.  If you have any questions, comments or concerns about the website, contact Shawn.  There have only been requests for 3 docks to be demolished so it may not happen this year.</w:t>
      </w:r>
    </w:p>
    <w:p w:rsidR="00AA6ECA" w:rsidRDefault="00AA6ECA" w:rsidP="003A2367">
      <w:pPr>
        <w:rPr>
          <w:b w:val="0"/>
        </w:rPr>
      </w:pPr>
    </w:p>
    <w:p w:rsidR="00AA6ECA" w:rsidRDefault="00AA6ECA" w:rsidP="003A2367">
      <w:pPr>
        <w:rPr>
          <w:b w:val="0"/>
        </w:rPr>
      </w:pPr>
    </w:p>
    <w:p w:rsidR="00AA6ECA" w:rsidRDefault="00BE6C66" w:rsidP="004768DD">
      <w:pPr>
        <w:rPr>
          <w:b w:val="0"/>
        </w:rPr>
      </w:pPr>
      <w:r w:rsidRPr="00F90646">
        <w:t>Greg Presley</w:t>
      </w:r>
      <w:r w:rsidR="00692F5A">
        <w:t xml:space="preserve">, </w:t>
      </w:r>
      <w:r w:rsidR="00082DDA">
        <w:t>Big Bucks Club</w:t>
      </w:r>
      <w:r w:rsidR="00692F5A">
        <w:t xml:space="preserve"> and Children’s </w:t>
      </w:r>
      <w:r w:rsidR="00DD2CBD">
        <w:t xml:space="preserve">Independence Day </w:t>
      </w:r>
      <w:r w:rsidR="00692F5A">
        <w:t>Parade</w:t>
      </w:r>
      <w:r w:rsidR="00BA76D7" w:rsidRPr="00F90646">
        <w:t>:</w:t>
      </w:r>
      <w:r w:rsidR="00692F5A">
        <w:rPr>
          <w:b w:val="0"/>
        </w:rPr>
        <w:t xml:space="preserve">  There are about 60 flags leftover from last year’s Big Buck donor gifts.  Greg in</w:t>
      </w:r>
      <w:r w:rsidR="00AA6ECA">
        <w:rPr>
          <w:b w:val="0"/>
        </w:rPr>
        <w:t>tend</w:t>
      </w:r>
      <w:r w:rsidR="00692F5A">
        <w:rPr>
          <w:b w:val="0"/>
        </w:rPr>
        <w:t>s</w:t>
      </w:r>
      <w:r w:rsidR="00AA6ECA">
        <w:rPr>
          <w:b w:val="0"/>
        </w:rPr>
        <w:t xml:space="preserve"> on selling them.</w:t>
      </w:r>
      <w:r w:rsidR="00692F5A">
        <w:rPr>
          <w:b w:val="0"/>
        </w:rPr>
        <w:t xml:space="preserve">  Sharon Crump stepped up to co-chair the Children’s parade with Greg this year.  Thank you, Greg and Sharon!</w:t>
      </w:r>
      <w:r w:rsidR="00AA6ECA">
        <w:rPr>
          <w:b w:val="0"/>
        </w:rPr>
        <w:t xml:space="preserve">  </w:t>
      </w:r>
    </w:p>
    <w:p w:rsidR="00DD2CBD" w:rsidRDefault="00DD2CBD" w:rsidP="004768DD">
      <w:pPr>
        <w:rPr>
          <w:b w:val="0"/>
        </w:rPr>
      </w:pPr>
    </w:p>
    <w:p w:rsidR="00B160C4" w:rsidRDefault="00DD2CBD" w:rsidP="004768DD">
      <w:pPr>
        <w:rPr>
          <w:b w:val="0"/>
        </w:rPr>
      </w:pPr>
      <w:r w:rsidRPr="00D1756D">
        <w:lastRenderedPageBreak/>
        <w:t>Ken R</w:t>
      </w:r>
      <w:r w:rsidR="00B160C4" w:rsidRPr="00D1756D">
        <w:t>ing</w:t>
      </w:r>
      <w:r w:rsidRPr="00D1756D">
        <w:t xml:space="preserve">, </w:t>
      </w:r>
      <w:r w:rsidR="00D1756D" w:rsidRPr="00D1756D">
        <w:t>Face</w:t>
      </w:r>
      <w:r w:rsidR="005A35EA" w:rsidRPr="00D1756D">
        <w:t>book</w:t>
      </w:r>
      <w:r w:rsidRPr="00D1756D">
        <w:t>, Fish and New Year’s Eve Party:</w:t>
      </w:r>
      <w:r>
        <w:rPr>
          <w:b w:val="0"/>
        </w:rPr>
        <w:t xml:space="preserve">  There are currently 762 </w:t>
      </w:r>
      <w:r w:rsidR="00D1756D">
        <w:rPr>
          <w:b w:val="0"/>
        </w:rPr>
        <w:t>Face</w:t>
      </w:r>
      <w:r w:rsidR="005A35EA">
        <w:rPr>
          <w:b w:val="0"/>
        </w:rPr>
        <w:t>book</w:t>
      </w:r>
      <w:r>
        <w:rPr>
          <w:b w:val="0"/>
        </w:rPr>
        <w:t xml:space="preserve"> members.  Fish and Game released 500 – 600 brood stock Eastern Brooks, 12” – 14”</w:t>
      </w:r>
      <w:r w:rsidR="0071366C">
        <w:rPr>
          <w:b w:val="0"/>
        </w:rPr>
        <w:t xml:space="preserve"> long,</w:t>
      </w:r>
      <w:r>
        <w:rPr>
          <w:b w:val="0"/>
        </w:rPr>
        <w:t xml:space="preserve"> at the public boat launch on December 5</w:t>
      </w:r>
      <w:r w:rsidRPr="00DD2CBD">
        <w:rPr>
          <w:b w:val="0"/>
          <w:vertAlign w:val="superscript"/>
        </w:rPr>
        <w:t>th</w:t>
      </w:r>
      <w:r>
        <w:rPr>
          <w:b w:val="0"/>
        </w:rPr>
        <w:t>.  The N</w:t>
      </w:r>
      <w:r w:rsidR="00F52A0D">
        <w:rPr>
          <w:b w:val="0"/>
        </w:rPr>
        <w:t>ew Y</w:t>
      </w:r>
      <w:r w:rsidR="00B160C4">
        <w:rPr>
          <w:b w:val="0"/>
        </w:rPr>
        <w:t xml:space="preserve">ear’s </w:t>
      </w:r>
      <w:r w:rsidR="00F52A0D">
        <w:rPr>
          <w:b w:val="0"/>
        </w:rPr>
        <w:t xml:space="preserve">Eve </w:t>
      </w:r>
      <w:r w:rsidR="00B160C4">
        <w:rPr>
          <w:b w:val="0"/>
        </w:rPr>
        <w:t xml:space="preserve">party was </w:t>
      </w:r>
      <w:r w:rsidR="00F52A0D">
        <w:rPr>
          <w:b w:val="0"/>
        </w:rPr>
        <w:t>a gigantic success!</w:t>
      </w:r>
      <w:r w:rsidR="00B160C4">
        <w:rPr>
          <w:b w:val="0"/>
        </w:rPr>
        <w:t xml:space="preserve">  Thank </w:t>
      </w:r>
      <w:r w:rsidR="00F52A0D">
        <w:rPr>
          <w:b w:val="0"/>
        </w:rPr>
        <w:t>you, S</w:t>
      </w:r>
      <w:r w:rsidR="00B160C4">
        <w:rPr>
          <w:b w:val="0"/>
        </w:rPr>
        <w:t>hawn</w:t>
      </w:r>
      <w:r w:rsidR="00F52A0D">
        <w:rPr>
          <w:b w:val="0"/>
        </w:rPr>
        <w:t>,</w:t>
      </w:r>
      <w:r w:rsidR="00B160C4">
        <w:rPr>
          <w:b w:val="0"/>
        </w:rPr>
        <w:t xml:space="preserve"> for </w:t>
      </w:r>
      <w:r w:rsidR="00F52A0D">
        <w:rPr>
          <w:b w:val="0"/>
        </w:rPr>
        <w:t>covering the cost of the band and for everyone else who was instrumental in making it such a big hit, especially the Crumps for offering the perfect venue!</w:t>
      </w:r>
      <w:r w:rsidR="00B160C4">
        <w:rPr>
          <w:b w:val="0"/>
        </w:rPr>
        <w:t xml:space="preserve"> </w:t>
      </w:r>
    </w:p>
    <w:p w:rsidR="00B160C4" w:rsidRDefault="00B160C4" w:rsidP="004768DD">
      <w:pPr>
        <w:rPr>
          <w:b w:val="0"/>
        </w:rPr>
      </w:pPr>
    </w:p>
    <w:p w:rsidR="00F52A0D" w:rsidRDefault="00CB38E2" w:rsidP="004768DD">
      <w:r>
        <w:t>Old Business:</w:t>
      </w:r>
      <w:r w:rsidR="00B86534">
        <w:t xml:space="preserve">  </w:t>
      </w:r>
    </w:p>
    <w:p w:rsidR="00FB44E2" w:rsidRPr="00F52A0D" w:rsidRDefault="00B86534" w:rsidP="004768DD">
      <w:pPr>
        <w:rPr>
          <w:b w:val="0"/>
        </w:rPr>
      </w:pPr>
      <w:r>
        <w:t>Update on Lake/Sheriff Boat Weekend Patrols, Bob Schwartz</w:t>
      </w:r>
      <w:r w:rsidR="00F52A0D">
        <w:t xml:space="preserve">: </w:t>
      </w:r>
      <w:r w:rsidR="00F52A0D" w:rsidRPr="00F52A0D">
        <w:rPr>
          <w:b w:val="0"/>
        </w:rPr>
        <w:t xml:space="preserve">Bob had a nice conversation </w:t>
      </w:r>
      <w:r w:rsidR="00F52A0D">
        <w:rPr>
          <w:b w:val="0"/>
        </w:rPr>
        <w:t xml:space="preserve">with the Undersheriff, Andy Horbolt, on January 23, 2018.  They discussed setting up a program for us to have boat patrols on major holiday weekends.  His initial thought was they could adapt one of their existing supplemental paid programs (such as having Deputies for high school sports activities) to our request.  He said the challenge would be availability of a Marine Officer as they only have </w:t>
      </w:r>
      <w:r w:rsidR="0071366C">
        <w:rPr>
          <w:b w:val="0"/>
        </w:rPr>
        <w:t>a limited number at present.  Andy</w:t>
      </w:r>
      <w:r w:rsidR="00F52A0D">
        <w:rPr>
          <w:b w:val="0"/>
        </w:rPr>
        <w:t xml:space="preserve"> is going to follow up with his Marine Officer Supervisors and get back to Bob.</w:t>
      </w:r>
    </w:p>
    <w:p w:rsidR="00B86534" w:rsidRDefault="00B86534" w:rsidP="004768DD"/>
    <w:p w:rsidR="003A2367" w:rsidRDefault="003A2367" w:rsidP="004768DD">
      <w:r>
        <w:t>New Business:</w:t>
      </w:r>
    </w:p>
    <w:p w:rsidR="00B86534" w:rsidRDefault="00B86534" w:rsidP="004768DD">
      <w:r>
        <w:t>Regional Lake</w:t>
      </w:r>
      <w:r w:rsidR="00FD693A">
        <w:t>s</w:t>
      </w:r>
      <w:r>
        <w:t xml:space="preserve"> Conference, Mike Phillips</w:t>
      </w:r>
      <w:r w:rsidR="00FD693A">
        <w:t>:</w:t>
      </w:r>
    </w:p>
    <w:p w:rsidR="00FD693A" w:rsidRDefault="00FD693A" w:rsidP="004768DD">
      <w:pPr>
        <w:rPr>
          <w:b w:val="0"/>
        </w:rPr>
      </w:pPr>
      <w:r>
        <w:rPr>
          <w:b w:val="0"/>
        </w:rPr>
        <w:t>Mike, Pam and M</w:t>
      </w:r>
      <w:r w:rsidR="00166A7C" w:rsidRPr="00FD693A">
        <w:rPr>
          <w:b w:val="0"/>
        </w:rPr>
        <w:t>ike</w:t>
      </w:r>
      <w:r>
        <w:rPr>
          <w:b w:val="0"/>
        </w:rPr>
        <w:t xml:space="preserve"> Horner, Dennis DeMattia and Mike Egan all attended.  There were several topics covered.  </w:t>
      </w:r>
    </w:p>
    <w:p w:rsidR="00FD693A" w:rsidRDefault="00FD693A" w:rsidP="004768DD">
      <w:pPr>
        <w:rPr>
          <w:b w:val="0"/>
        </w:rPr>
      </w:pPr>
    </w:p>
    <w:p w:rsidR="00FD693A" w:rsidRDefault="00FD693A" w:rsidP="004768DD">
      <w:pPr>
        <w:rPr>
          <w:b w:val="0"/>
        </w:rPr>
      </w:pPr>
      <w:r>
        <w:rPr>
          <w:b w:val="0"/>
        </w:rPr>
        <w:t>Problems of other lakes is when the carbon that is full of nitrogen (like fertilizer) in burned out areas around the lake make</w:t>
      </w:r>
      <w:r w:rsidR="0071366C">
        <w:rPr>
          <w:b w:val="0"/>
        </w:rPr>
        <w:t>s</w:t>
      </w:r>
      <w:r>
        <w:rPr>
          <w:b w:val="0"/>
        </w:rPr>
        <w:t xml:space="preserve"> its way into the water and causes invasive species plants to grow quickly.</w:t>
      </w:r>
      <w:r w:rsidR="0071366C">
        <w:rPr>
          <w:b w:val="0"/>
        </w:rPr>
        <w:t xml:space="preserve">  </w:t>
      </w:r>
      <w:r>
        <w:rPr>
          <w:b w:val="0"/>
        </w:rPr>
        <w:t xml:space="preserve"> </w:t>
      </w:r>
      <w:r w:rsidR="0071366C">
        <w:rPr>
          <w:b w:val="0"/>
        </w:rPr>
        <w:t>A</w:t>
      </w:r>
      <w:r>
        <w:rPr>
          <w:b w:val="0"/>
        </w:rPr>
        <w:t xml:space="preserve">pplications of 24d early </w:t>
      </w:r>
      <w:r w:rsidR="009D7774">
        <w:rPr>
          <w:b w:val="0"/>
        </w:rPr>
        <w:t xml:space="preserve">in </w:t>
      </w:r>
      <w:r>
        <w:rPr>
          <w:b w:val="0"/>
        </w:rPr>
        <w:t>s</w:t>
      </w:r>
      <w:r w:rsidR="009D7774">
        <w:rPr>
          <w:b w:val="0"/>
        </w:rPr>
        <w:t>eason</w:t>
      </w:r>
      <w:r>
        <w:rPr>
          <w:b w:val="0"/>
        </w:rPr>
        <w:t xml:space="preserve"> may help.  </w:t>
      </w:r>
    </w:p>
    <w:p w:rsidR="00FD693A" w:rsidRDefault="00FD693A" w:rsidP="004768DD">
      <w:pPr>
        <w:rPr>
          <w:b w:val="0"/>
        </w:rPr>
      </w:pPr>
    </w:p>
    <w:p w:rsidR="00FD693A" w:rsidRDefault="00FD693A" w:rsidP="004768DD">
      <w:pPr>
        <w:rPr>
          <w:b w:val="0"/>
        </w:rPr>
      </w:pPr>
      <w:r>
        <w:rPr>
          <w:b w:val="0"/>
        </w:rPr>
        <w:t xml:space="preserve">Slime on the bottom of lakes is periphyton.  Mike is investigating whether slime can stop 24d penetration.  </w:t>
      </w:r>
    </w:p>
    <w:p w:rsidR="00FD693A" w:rsidRDefault="00FD693A" w:rsidP="004768DD">
      <w:pPr>
        <w:rPr>
          <w:b w:val="0"/>
        </w:rPr>
      </w:pPr>
    </w:p>
    <w:p w:rsidR="00FD693A" w:rsidRDefault="00FD693A" w:rsidP="004768DD">
      <w:pPr>
        <w:rPr>
          <w:b w:val="0"/>
        </w:rPr>
      </w:pPr>
      <w:r>
        <w:rPr>
          <w:b w:val="0"/>
        </w:rPr>
        <w:t>Spokane River Implementation by Avista helps the health of the river and lake.</w:t>
      </w:r>
    </w:p>
    <w:p w:rsidR="00FD693A" w:rsidRDefault="00FD693A" w:rsidP="004768DD">
      <w:pPr>
        <w:rPr>
          <w:b w:val="0"/>
        </w:rPr>
      </w:pPr>
    </w:p>
    <w:p w:rsidR="00FD693A" w:rsidRDefault="00FD693A" w:rsidP="004768DD">
      <w:pPr>
        <w:rPr>
          <w:b w:val="0"/>
        </w:rPr>
      </w:pPr>
      <w:r>
        <w:rPr>
          <w:b w:val="0"/>
        </w:rPr>
        <w:t xml:space="preserve">There was a presentation on the inflows and temperature of the water at Liberty Lake and how it </w:t>
      </w:r>
      <w:r w:rsidR="005A35EA">
        <w:rPr>
          <w:b w:val="0"/>
        </w:rPr>
        <w:t>affects</w:t>
      </w:r>
      <w:r>
        <w:rPr>
          <w:b w:val="0"/>
        </w:rPr>
        <w:t xml:space="preserve"> the lake.  Liberty Lake had to build a sewer plant to clean up the lake at a cost of $50 million.</w:t>
      </w:r>
    </w:p>
    <w:p w:rsidR="00FD693A" w:rsidRDefault="00FD693A" w:rsidP="004768DD">
      <w:pPr>
        <w:rPr>
          <w:b w:val="0"/>
        </w:rPr>
      </w:pPr>
    </w:p>
    <w:p w:rsidR="009D7774" w:rsidRDefault="009D7774" w:rsidP="004768DD">
      <w:pPr>
        <w:rPr>
          <w:b w:val="0"/>
        </w:rPr>
      </w:pPr>
      <w:r>
        <w:rPr>
          <w:b w:val="0"/>
        </w:rPr>
        <w:t xml:space="preserve">Algae growth in Lake Coeur d’Alene bays and how it impacts the rest of the lake.  </w:t>
      </w:r>
    </w:p>
    <w:p w:rsidR="009D7774" w:rsidRDefault="009D7774" w:rsidP="004768DD">
      <w:pPr>
        <w:rPr>
          <w:b w:val="0"/>
        </w:rPr>
      </w:pPr>
    </w:p>
    <w:p w:rsidR="009D7774" w:rsidRDefault="009D7774" w:rsidP="004768DD">
      <w:pPr>
        <w:rPr>
          <w:b w:val="0"/>
        </w:rPr>
      </w:pPr>
      <w:r>
        <w:rPr>
          <w:b w:val="0"/>
        </w:rPr>
        <w:t>Erosion on lake shores from big boats and wake boats.  Public education on this is effective, sending out the rules and laws to property owners.</w:t>
      </w:r>
    </w:p>
    <w:p w:rsidR="009D7774" w:rsidRDefault="009D7774" w:rsidP="004768DD">
      <w:pPr>
        <w:rPr>
          <w:b w:val="0"/>
        </w:rPr>
      </w:pPr>
    </w:p>
    <w:p w:rsidR="00FD693A" w:rsidRDefault="009D7774" w:rsidP="004768DD">
      <w:pPr>
        <w:rPr>
          <w:b w:val="0"/>
        </w:rPr>
      </w:pPr>
      <w:r>
        <w:rPr>
          <w:b w:val="0"/>
        </w:rPr>
        <w:t>If anyone wishes to attend this conference, it is the first Saturday of every February at Spokane Community College.  DLPOA is one of the sponsors and it is free to participants.</w:t>
      </w:r>
    </w:p>
    <w:p w:rsidR="00B86534" w:rsidRPr="00FD693A" w:rsidRDefault="00166A7C" w:rsidP="004768DD">
      <w:pPr>
        <w:rPr>
          <w:b w:val="0"/>
        </w:rPr>
      </w:pPr>
      <w:r w:rsidRPr="00FD693A">
        <w:rPr>
          <w:b w:val="0"/>
        </w:rPr>
        <w:t xml:space="preserve">  </w:t>
      </w:r>
    </w:p>
    <w:p w:rsidR="00B86534" w:rsidRPr="005A35EA" w:rsidRDefault="009D7774" w:rsidP="004768DD">
      <w:r w:rsidRPr="005A35EA">
        <w:t>Other:</w:t>
      </w:r>
    </w:p>
    <w:p w:rsidR="00985242" w:rsidRPr="009D7774" w:rsidRDefault="00985242" w:rsidP="004768DD">
      <w:pPr>
        <w:rPr>
          <w:b w:val="0"/>
        </w:rPr>
      </w:pPr>
      <w:r w:rsidRPr="009D7774">
        <w:rPr>
          <w:b w:val="0"/>
        </w:rPr>
        <w:t>Wa</w:t>
      </w:r>
      <w:r w:rsidR="009D7774">
        <w:rPr>
          <w:b w:val="0"/>
        </w:rPr>
        <w:t>shington Department of Fish and W</w:t>
      </w:r>
      <w:r w:rsidRPr="009D7774">
        <w:rPr>
          <w:b w:val="0"/>
        </w:rPr>
        <w:t xml:space="preserve">ildlife is </w:t>
      </w:r>
      <w:r w:rsidR="009D7774">
        <w:rPr>
          <w:b w:val="0"/>
        </w:rPr>
        <w:t xml:space="preserve">presently </w:t>
      </w:r>
      <w:r w:rsidRPr="009D7774">
        <w:rPr>
          <w:b w:val="0"/>
        </w:rPr>
        <w:t>tracking 3 cougars</w:t>
      </w:r>
      <w:r w:rsidR="009D7774">
        <w:rPr>
          <w:b w:val="0"/>
        </w:rPr>
        <w:t xml:space="preserve"> in our area</w:t>
      </w:r>
      <w:r w:rsidRPr="009D7774">
        <w:rPr>
          <w:b w:val="0"/>
        </w:rPr>
        <w:t xml:space="preserve">.  </w:t>
      </w:r>
      <w:r w:rsidR="009D7774">
        <w:rPr>
          <w:b w:val="0"/>
        </w:rPr>
        <w:t>They have c</w:t>
      </w:r>
      <w:r w:rsidRPr="009D7774">
        <w:rPr>
          <w:b w:val="0"/>
        </w:rPr>
        <w:t xml:space="preserve">ollared </w:t>
      </w:r>
      <w:r w:rsidR="009D7774">
        <w:rPr>
          <w:b w:val="0"/>
        </w:rPr>
        <w:t xml:space="preserve">a huge, </w:t>
      </w:r>
      <w:r w:rsidRPr="009D7774">
        <w:rPr>
          <w:b w:val="0"/>
        </w:rPr>
        <w:t>young female</w:t>
      </w:r>
      <w:r w:rsidR="009D7774">
        <w:rPr>
          <w:b w:val="0"/>
        </w:rPr>
        <w:t>.</w:t>
      </w:r>
      <w:r w:rsidRPr="009D7774">
        <w:rPr>
          <w:b w:val="0"/>
        </w:rPr>
        <w:t xml:space="preserve">  </w:t>
      </w:r>
    </w:p>
    <w:p w:rsidR="00985242" w:rsidRPr="009D7774" w:rsidRDefault="00985242" w:rsidP="004768DD">
      <w:pPr>
        <w:rPr>
          <w:b w:val="0"/>
        </w:rPr>
      </w:pPr>
    </w:p>
    <w:p w:rsidR="00401031" w:rsidRPr="009D7774" w:rsidRDefault="00401031" w:rsidP="004768DD">
      <w:pPr>
        <w:rPr>
          <w:b w:val="0"/>
        </w:rPr>
      </w:pPr>
      <w:r w:rsidRPr="009D7774">
        <w:rPr>
          <w:b w:val="0"/>
        </w:rPr>
        <w:t xml:space="preserve">Discussion about </w:t>
      </w:r>
      <w:r w:rsidR="009D7774">
        <w:rPr>
          <w:b w:val="0"/>
        </w:rPr>
        <w:t>the Loon Lake Food B</w:t>
      </w:r>
      <w:r w:rsidRPr="009D7774">
        <w:rPr>
          <w:b w:val="0"/>
        </w:rPr>
        <w:t>ank donation</w:t>
      </w:r>
      <w:r w:rsidR="009D7774">
        <w:rPr>
          <w:b w:val="0"/>
        </w:rPr>
        <w:t xml:space="preserve"> was requested so it will be put on the fall agenda for further debate.</w:t>
      </w:r>
    </w:p>
    <w:p w:rsidR="00401031" w:rsidRPr="009D7774" w:rsidRDefault="00401031" w:rsidP="004768DD">
      <w:pPr>
        <w:rPr>
          <w:b w:val="0"/>
        </w:rPr>
      </w:pPr>
    </w:p>
    <w:p w:rsidR="00A404C0" w:rsidRPr="00F90646" w:rsidRDefault="00263D59" w:rsidP="004768DD">
      <w:pPr>
        <w:rPr>
          <w:b w:val="0"/>
        </w:rPr>
      </w:pPr>
      <w:r w:rsidRPr="00F90646">
        <w:rPr>
          <w:b w:val="0"/>
        </w:rPr>
        <w:t>The Board</w:t>
      </w:r>
      <w:r w:rsidR="00527855" w:rsidRPr="00F90646">
        <w:rPr>
          <w:b w:val="0"/>
        </w:rPr>
        <w:t xml:space="preserve"> meeting adjourned at about </w:t>
      </w:r>
      <w:r w:rsidR="00401031">
        <w:rPr>
          <w:b w:val="0"/>
        </w:rPr>
        <w:t>7:51</w:t>
      </w:r>
      <w:r w:rsidR="00D23B9D">
        <w:rPr>
          <w:b w:val="0"/>
        </w:rPr>
        <w:t xml:space="preserve"> </w:t>
      </w:r>
      <w:r w:rsidRPr="00F90646">
        <w:rPr>
          <w:b w:val="0"/>
        </w:rPr>
        <w:t>p.m.</w:t>
      </w:r>
    </w:p>
    <w:p w:rsidR="00263D59" w:rsidRPr="00F90646" w:rsidRDefault="00263D59" w:rsidP="004768DD">
      <w:pPr>
        <w:rPr>
          <w:b w:val="0"/>
        </w:rPr>
      </w:pPr>
    </w:p>
    <w:p w:rsidR="00331B09" w:rsidRPr="00F90646" w:rsidRDefault="00263D59" w:rsidP="004768DD">
      <w:pPr>
        <w:rPr>
          <w:b w:val="0"/>
        </w:rPr>
      </w:pPr>
      <w:r w:rsidRPr="00F90646">
        <w:rPr>
          <w:b w:val="0"/>
        </w:rPr>
        <w:t xml:space="preserve">In accordance with the bylaws, notice is given that the next </w:t>
      </w:r>
      <w:r w:rsidR="00BF78C2" w:rsidRPr="00F90646">
        <w:rPr>
          <w:b w:val="0"/>
        </w:rPr>
        <w:t>Board me</w:t>
      </w:r>
      <w:r w:rsidR="00481EC4" w:rsidRPr="00F90646">
        <w:rPr>
          <w:b w:val="0"/>
        </w:rPr>
        <w:t xml:space="preserve">eting is Thursday, </w:t>
      </w:r>
      <w:r w:rsidR="00B86534">
        <w:rPr>
          <w:b w:val="0"/>
        </w:rPr>
        <w:t>March 8</w:t>
      </w:r>
      <w:r w:rsidRPr="00F90646">
        <w:rPr>
          <w:b w:val="0"/>
        </w:rPr>
        <w:t>,</w:t>
      </w:r>
      <w:r w:rsidR="00B86534">
        <w:rPr>
          <w:b w:val="0"/>
        </w:rPr>
        <w:t xml:space="preserve"> 2018</w:t>
      </w:r>
      <w:r w:rsidRPr="00F90646">
        <w:rPr>
          <w:b w:val="0"/>
        </w:rPr>
        <w:t xml:space="preserve"> at the Pinelow office,</w:t>
      </w:r>
      <w:r w:rsidR="008016D3">
        <w:rPr>
          <w:b w:val="0"/>
        </w:rPr>
        <w:t xml:space="preserve"> at 6 p.m.  </w:t>
      </w:r>
    </w:p>
    <w:sectPr w:rsidR="00331B09" w:rsidRPr="00F90646" w:rsidSect="0005732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1F2" w:rsidRDefault="008C51F2" w:rsidP="004768DD">
      <w:r>
        <w:separator/>
      </w:r>
    </w:p>
  </w:endnote>
  <w:endnote w:type="continuationSeparator" w:id="1">
    <w:p w:rsidR="008C51F2" w:rsidRDefault="008C51F2" w:rsidP="00476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1F2" w:rsidRDefault="008C51F2" w:rsidP="004768DD">
      <w:r>
        <w:separator/>
      </w:r>
    </w:p>
  </w:footnote>
  <w:footnote w:type="continuationSeparator" w:id="1">
    <w:p w:rsidR="008C51F2" w:rsidRDefault="008C51F2" w:rsidP="004768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247A"/>
    <w:rsid w:val="000012F4"/>
    <w:rsid w:val="000017C8"/>
    <w:rsid w:val="00004CEC"/>
    <w:rsid w:val="00014CF5"/>
    <w:rsid w:val="000241A7"/>
    <w:rsid w:val="0002589F"/>
    <w:rsid w:val="00045120"/>
    <w:rsid w:val="00057323"/>
    <w:rsid w:val="00060DF2"/>
    <w:rsid w:val="00062D58"/>
    <w:rsid w:val="00075B24"/>
    <w:rsid w:val="00081A11"/>
    <w:rsid w:val="00082DDA"/>
    <w:rsid w:val="00090979"/>
    <w:rsid w:val="00097A59"/>
    <w:rsid w:val="000A081C"/>
    <w:rsid w:val="000B0C9D"/>
    <w:rsid w:val="000B6275"/>
    <w:rsid w:val="000D09DD"/>
    <w:rsid w:val="000D2DB1"/>
    <w:rsid w:val="000D5979"/>
    <w:rsid w:val="0011582E"/>
    <w:rsid w:val="00122AF5"/>
    <w:rsid w:val="001259BB"/>
    <w:rsid w:val="0013667A"/>
    <w:rsid w:val="001661AB"/>
    <w:rsid w:val="001664A9"/>
    <w:rsid w:val="00166A7C"/>
    <w:rsid w:val="001916A7"/>
    <w:rsid w:val="001A6AD1"/>
    <w:rsid w:val="001B4532"/>
    <w:rsid w:val="001E2C03"/>
    <w:rsid w:val="001E3150"/>
    <w:rsid w:val="001E7F37"/>
    <w:rsid w:val="001F1D59"/>
    <w:rsid w:val="00201965"/>
    <w:rsid w:val="00207448"/>
    <w:rsid w:val="00263D59"/>
    <w:rsid w:val="002731FE"/>
    <w:rsid w:val="00292749"/>
    <w:rsid w:val="0029419F"/>
    <w:rsid w:val="002978AA"/>
    <w:rsid w:val="002A2473"/>
    <w:rsid w:val="002A2B5B"/>
    <w:rsid w:val="002A4421"/>
    <w:rsid w:val="002B473F"/>
    <w:rsid w:val="002C3D5B"/>
    <w:rsid w:val="002D33B9"/>
    <w:rsid w:val="002E0EE8"/>
    <w:rsid w:val="002F17A7"/>
    <w:rsid w:val="00301903"/>
    <w:rsid w:val="003068B7"/>
    <w:rsid w:val="00322ECD"/>
    <w:rsid w:val="0032708F"/>
    <w:rsid w:val="00330F18"/>
    <w:rsid w:val="00331B09"/>
    <w:rsid w:val="00346E66"/>
    <w:rsid w:val="003516CC"/>
    <w:rsid w:val="00357F10"/>
    <w:rsid w:val="00361742"/>
    <w:rsid w:val="003660A9"/>
    <w:rsid w:val="00372742"/>
    <w:rsid w:val="00374871"/>
    <w:rsid w:val="003758D8"/>
    <w:rsid w:val="003A2367"/>
    <w:rsid w:val="003A7E57"/>
    <w:rsid w:val="003B270D"/>
    <w:rsid w:val="003B6861"/>
    <w:rsid w:val="003C3817"/>
    <w:rsid w:val="003C6545"/>
    <w:rsid w:val="003C7011"/>
    <w:rsid w:val="003D699D"/>
    <w:rsid w:val="003E3B01"/>
    <w:rsid w:val="003E54D6"/>
    <w:rsid w:val="00401031"/>
    <w:rsid w:val="0040270E"/>
    <w:rsid w:val="0041574D"/>
    <w:rsid w:val="00416922"/>
    <w:rsid w:val="00416DDA"/>
    <w:rsid w:val="00423B98"/>
    <w:rsid w:val="004322D1"/>
    <w:rsid w:val="00437AF4"/>
    <w:rsid w:val="0044476B"/>
    <w:rsid w:val="0045118C"/>
    <w:rsid w:val="00461CAE"/>
    <w:rsid w:val="00467567"/>
    <w:rsid w:val="00471734"/>
    <w:rsid w:val="004717FA"/>
    <w:rsid w:val="004768DD"/>
    <w:rsid w:val="00481EC4"/>
    <w:rsid w:val="004C756D"/>
    <w:rsid w:val="005258B6"/>
    <w:rsid w:val="00527855"/>
    <w:rsid w:val="00534C35"/>
    <w:rsid w:val="00565888"/>
    <w:rsid w:val="005734DE"/>
    <w:rsid w:val="00585501"/>
    <w:rsid w:val="005A35EA"/>
    <w:rsid w:val="005D4EB7"/>
    <w:rsid w:val="005F7B70"/>
    <w:rsid w:val="00601568"/>
    <w:rsid w:val="00610933"/>
    <w:rsid w:val="00617273"/>
    <w:rsid w:val="0062207C"/>
    <w:rsid w:val="00634A91"/>
    <w:rsid w:val="00644BE5"/>
    <w:rsid w:val="00653034"/>
    <w:rsid w:val="00680F4C"/>
    <w:rsid w:val="00687887"/>
    <w:rsid w:val="00692F5A"/>
    <w:rsid w:val="006A0938"/>
    <w:rsid w:val="006B4303"/>
    <w:rsid w:val="006C18ED"/>
    <w:rsid w:val="006D0CF1"/>
    <w:rsid w:val="006D1109"/>
    <w:rsid w:val="006D49F7"/>
    <w:rsid w:val="0071366C"/>
    <w:rsid w:val="00741468"/>
    <w:rsid w:val="00756528"/>
    <w:rsid w:val="00772A09"/>
    <w:rsid w:val="00784FC8"/>
    <w:rsid w:val="007974B8"/>
    <w:rsid w:val="007B1BCB"/>
    <w:rsid w:val="007B6ECF"/>
    <w:rsid w:val="007C7692"/>
    <w:rsid w:val="007D55E8"/>
    <w:rsid w:val="007E0747"/>
    <w:rsid w:val="007E0FC0"/>
    <w:rsid w:val="007E68C1"/>
    <w:rsid w:val="007F032F"/>
    <w:rsid w:val="007F0529"/>
    <w:rsid w:val="007F16AA"/>
    <w:rsid w:val="008016D3"/>
    <w:rsid w:val="00821C1C"/>
    <w:rsid w:val="0086515C"/>
    <w:rsid w:val="0086670C"/>
    <w:rsid w:val="008A4B67"/>
    <w:rsid w:val="008A6F23"/>
    <w:rsid w:val="008B2444"/>
    <w:rsid w:val="008C51F2"/>
    <w:rsid w:val="008D4D76"/>
    <w:rsid w:val="008D5547"/>
    <w:rsid w:val="008E05EC"/>
    <w:rsid w:val="008E3582"/>
    <w:rsid w:val="008E3E80"/>
    <w:rsid w:val="008E61C4"/>
    <w:rsid w:val="00905870"/>
    <w:rsid w:val="00974643"/>
    <w:rsid w:val="00982AAC"/>
    <w:rsid w:val="00985242"/>
    <w:rsid w:val="00994E8E"/>
    <w:rsid w:val="009A6171"/>
    <w:rsid w:val="009A6A1C"/>
    <w:rsid w:val="009B378F"/>
    <w:rsid w:val="009B478A"/>
    <w:rsid w:val="009D7774"/>
    <w:rsid w:val="00A26582"/>
    <w:rsid w:val="00A404C0"/>
    <w:rsid w:val="00A55D0D"/>
    <w:rsid w:val="00A573CA"/>
    <w:rsid w:val="00A57B98"/>
    <w:rsid w:val="00A65D4C"/>
    <w:rsid w:val="00A9175E"/>
    <w:rsid w:val="00AA301A"/>
    <w:rsid w:val="00AA6ECA"/>
    <w:rsid w:val="00AB4488"/>
    <w:rsid w:val="00AE11DF"/>
    <w:rsid w:val="00AE15FF"/>
    <w:rsid w:val="00B06872"/>
    <w:rsid w:val="00B160C4"/>
    <w:rsid w:val="00B212F6"/>
    <w:rsid w:val="00B517CA"/>
    <w:rsid w:val="00B66CD4"/>
    <w:rsid w:val="00B856EC"/>
    <w:rsid w:val="00B86534"/>
    <w:rsid w:val="00BA2D39"/>
    <w:rsid w:val="00BA76D7"/>
    <w:rsid w:val="00BB6C32"/>
    <w:rsid w:val="00BB763A"/>
    <w:rsid w:val="00BD247A"/>
    <w:rsid w:val="00BE6C66"/>
    <w:rsid w:val="00BF78C2"/>
    <w:rsid w:val="00C02AD4"/>
    <w:rsid w:val="00C26C81"/>
    <w:rsid w:val="00C3565F"/>
    <w:rsid w:val="00C35D69"/>
    <w:rsid w:val="00C45C31"/>
    <w:rsid w:val="00C55239"/>
    <w:rsid w:val="00C70A49"/>
    <w:rsid w:val="00C71EDC"/>
    <w:rsid w:val="00C94C2C"/>
    <w:rsid w:val="00C955D8"/>
    <w:rsid w:val="00C958C7"/>
    <w:rsid w:val="00CB38E2"/>
    <w:rsid w:val="00CC263F"/>
    <w:rsid w:val="00CD0963"/>
    <w:rsid w:val="00CD3B15"/>
    <w:rsid w:val="00D0591E"/>
    <w:rsid w:val="00D12235"/>
    <w:rsid w:val="00D154E4"/>
    <w:rsid w:val="00D1756D"/>
    <w:rsid w:val="00D20797"/>
    <w:rsid w:val="00D23B9D"/>
    <w:rsid w:val="00D52086"/>
    <w:rsid w:val="00D75577"/>
    <w:rsid w:val="00DA69A6"/>
    <w:rsid w:val="00DC6F86"/>
    <w:rsid w:val="00DD2CBD"/>
    <w:rsid w:val="00DD4143"/>
    <w:rsid w:val="00E05FCB"/>
    <w:rsid w:val="00E16BDC"/>
    <w:rsid w:val="00E30B16"/>
    <w:rsid w:val="00E5423B"/>
    <w:rsid w:val="00E711FD"/>
    <w:rsid w:val="00E75FB5"/>
    <w:rsid w:val="00E81B95"/>
    <w:rsid w:val="00EC6C15"/>
    <w:rsid w:val="00ED2F29"/>
    <w:rsid w:val="00EE09E2"/>
    <w:rsid w:val="00EF6D0B"/>
    <w:rsid w:val="00F0079D"/>
    <w:rsid w:val="00F13340"/>
    <w:rsid w:val="00F32F94"/>
    <w:rsid w:val="00F34DB4"/>
    <w:rsid w:val="00F37F4B"/>
    <w:rsid w:val="00F52A0D"/>
    <w:rsid w:val="00F60CA7"/>
    <w:rsid w:val="00F90646"/>
    <w:rsid w:val="00F92C9F"/>
    <w:rsid w:val="00F95869"/>
    <w:rsid w:val="00FA5713"/>
    <w:rsid w:val="00FB44E2"/>
    <w:rsid w:val="00FD03EC"/>
    <w:rsid w:val="00FD693A"/>
    <w:rsid w:val="00FD6A7C"/>
    <w:rsid w:val="00FE3725"/>
    <w:rsid w:val="00FF39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8DD"/>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5547"/>
    <w:rPr>
      <w:color w:val="0000FF"/>
      <w:u w:val="single"/>
    </w:rPr>
  </w:style>
  <w:style w:type="character" w:customStyle="1" w:styleId="apple-converted-space">
    <w:name w:val="apple-converted-space"/>
    <w:basedOn w:val="DefaultParagraphFont"/>
    <w:rsid w:val="008D5547"/>
  </w:style>
  <w:style w:type="character" w:customStyle="1" w:styleId="aqj">
    <w:name w:val="aqj"/>
    <w:basedOn w:val="DefaultParagraphFont"/>
    <w:rsid w:val="008D5547"/>
  </w:style>
  <w:style w:type="paragraph" w:styleId="Header">
    <w:name w:val="header"/>
    <w:basedOn w:val="Normal"/>
    <w:link w:val="HeaderChar"/>
    <w:rsid w:val="00B66CD4"/>
    <w:pPr>
      <w:tabs>
        <w:tab w:val="center" w:pos="4680"/>
        <w:tab w:val="right" w:pos="9360"/>
      </w:tabs>
    </w:pPr>
  </w:style>
  <w:style w:type="character" w:customStyle="1" w:styleId="HeaderChar">
    <w:name w:val="Header Char"/>
    <w:basedOn w:val="DefaultParagraphFont"/>
    <w:link w:val="Header"/>
    <w:rsid w:val="00B66CD4"/>
    <w:rPr>
      <w:sz w:val="24"/>
      <w:szCs w:val="24"/>
    </w:rPr>
  </w:style>
  <w:style w:type="paragraph" w:styleId="Footer">
    <w:name w:val="footer"/>
    <w:basedOn w:val="Normal"/>
    <w:link w:val="FooterChar"/>
    <w:rsid w:val="00B66CD4"/>
    <w:pPr>
      <w:tabs>
        <w:tab w:val="center" w:pos="4680"/>
        <w:tab w:val="right" w:pos="9360"/>
      </w:tabs>
    </w:pPr>
  </w:style>
  <w:style w:type="character" w:customStyle="1" w:styleId="FooterChar">
    <w:name w:val="Footer Char"/>
    <w:basedOn w:val="DefaultParagraphFont"/>
    <w:link w:val="Footer"/>
    <w:rsid w:val="00B66CD4"/>
    <w:rPr>
      <w:sz w:val="24"/>
      <w:szCs w:val="24"/>
    </w:rPr>
  </w:style>
</w:styles>
</file>

<file path=word/webSettings.xml><?xml version="1.0" encoding="utf-8"?>
<w:webSettings xmlns:r="http://schemas.openxmlformats.org/officeDocument/2006/relationships" xmlns:w="http://schemas.openxmlformats.org/wordprocessingml/2006/main">
  <w:divs>
    <w:div w:id="1075130950">
      <w:bodyDiv w:val="1"/>
      <w:marLeft w:val="0"/>
      <w:marRight w:val="0"/>
      <w:marTop w:val="0"/>
      <w:marBottom w:val="0"/>
      <w:divBdr>
        <w:top w:val="none" w:sz="0" w:space="0" w:color="auto"/>
        <w:left w:val="none" w:sz="0" w:space="0" w:color="auto"/>
        <w:bottom w:val="none" w:sz="0" w:space="0" w:color="auto"/>
        <w:right w:val="none" w:sz="0" w:space="0" w:color="auto"/>
      </w:divBdr>
      <w:divsChild>
        <w:div w:id="1277983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Deer Lake Property Owners’ Association Board Meeting</vt:lpstr>
    </vt:vector>
  </TitlesOfParts>
  <Company>DWGraphics</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Deer Lake Property Owners’ Association Board Meeting</dc:title>
  <dc:creator>Nita Gregg</dc:creator>
  <cp:lastModifiedBy>Nita</cp:lastModifiedBy>
  <cp:revision>2</cp:revision>
  <cp:lastPrinted>2017-10-14T19:43:00Z</cp:lastPrinted>
  <dcterms:created xsi:type="dcterms:W3CDTF">2018-02-12T06:40:00Z</dcterms:created>
  <dcterms:modified xsi:type="dcterms:W3CDTF">2018-02-12T06:40:00Z</dcterms:modified>
</cp:coreProperties>
</file>