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7A" w:rsidRPr="000D5979" w:rsidRDefault="00BD247A" w:rsidP="00F90646">
      <w:pPr>
        <w:jc w:val="center"/>
      </w:pPr>
      <w:r w:rsidRPr="000D5979">
        <w:t xml:space="preserve">Minutes of </w:t>
      </w:r>
      <w:smartTag w:uri="urn:schemas-microsoft-com:office:smarttags" w:element="place">
        <w:smartTag w:uri="urn:schemas-microsoft-com:office:smarttags" w:element="PlaceName">
          <w:r w:rsidRPr="000D5979">
            <w:t>Deer</w:t>
          </w:r>
        </w:smartTag>
        <w:r w:rsidRPr="000D5979">
          <w:t xml:space="preserve"> </w:t>
        </w:r>
        <w:smartTag w:uri="urn:schemas-microsoft-com:office:smarttags" w:element="PlaceType">
          <w:r w:rsidRPr="000D5979">
            <w:t>Lake</w:t>
          </w:r>
        </w:smartTag>
      </w:smartTag>
      <w:r w:rsidRPr="000D5979">
        <w:t xml:space="preserve"> Property Owners’ Association Board Meeting</w:t>
      </w:r>
    </w:p>
    <w:p w:rsidR="00BD247A" w:rsidRPr="000D5979" w:rsidRDefault="00FE3725" w:rsidP="00F90646">
      <w:pPr>
        <w:jc w:val="center"/>
      </w:pPr>
      <w:r>
        <w:t>October 12</w:t>
      </w:r>
      <w:r w:rsidR="00E711FD">
        <w:t>, 2017</w:t>
      </w:r>
    </w:p>
    <w:p w:rsidR="00BD247A" w:rsidRPr="000D5979" w:rsidRDefault="00BD247A" w:rsidP="00F90646">
      <w:pPr>
        <w:jc w:val="center"/>
      </w:pPr>
    </w:p>
    <w:p w:rsidR="00F32F94" w:rsidRDefault="00F32F94" w:rsidP="004768DD">
      <w:pPr>
        <w:rPr>
          <w:b w:val="0"/>
        </w:rPr>
      </w:pPr>
    </w:p>
    <w:p w:rsidR="00416922" w:rsidRPr="00F90646" w:rsidRDefault="006C18ED" w:rsidP="004768DD">
      <w:pPr>
        <w:rPr>
          <w:b w:val="0"/>
        </w:rPr>
      </w:pPr>
      <w:r w:rsidRPr="00F90646">
        <w:rPr>
          <w:b w:val="0"/>
        </w:rPr>
        <w:t>Pr</w:t>
      </w:r>
      <w:r w:rsidR="00416922" w:rsidRPr="00F90646">
        <w:rPr>
          <w:b w:val="0"/>
        </w:rPr>
        <w:t xml:space="preserve">oper notice having been given, </w:t>
      </w:r>
      <w:r w:rsidR="00BD247A" w:rsidRPr="00F90646">
        <w:rPr>
          <w:b w:val="0"/>
        </w:rPr>
        <w:t>President</w:t>
      </w:r>
      <w:r w:rsidRPr="00F90646">
        <w:rPr>
          <w:b w:val="0"/>
        </w:rPr>
        <w:t xml:space="preserve"> Skip Wells called the meeting to order at 6:00 p.m.  </w:t>
      </w:r>
    </w:p>
    <w:p w:rsidR="00BD247A" w:rsidRPr="00F90646" w:rsidRDefault="00FB44E2" w:rsidP="004768DD">
      <w:pPr>
        <w:rPr>
          <w:b w:val="0"/>
        </w:rPr>
      </w:pPr>
      <w:r w:rsidRPr="00F90646">
        <w:rPr>
          <w:b w:val="0"/>
        </w:rPr>
        <w:t xml:space="preserve">Attendance: </w:t>
      </w:r>
      <w:r w:rsidR="00B212F6">
        <w:rPr>
          <w:b w:val="0"/>
        </w:rPr>
        <w:t>15</w:t>
      </w:r>
    </w:p>
    <w:p w:rsidR="006C18ED" w:rsidRPr="00F90646" w:rsidRDefault="006C18ED" w:rsidP="004768DD">
      <w:pPr>
        <w:rPr>
          <w:b w:val="0"/>
        </w:rPr>
      </w:pPr>
    </w:p>
    <w:p w:rsidR="00C70A49" w:rsidRPr="00F90646" w:rsidRDefault="000A081C" w:rsidP="004768DD">
      <w:pPr>
        <w:rPr>
          <w:b w:val="0"/>
        </w:rPr>
      </w:pPr>
      <w:r>
        <w:rPr>
          <w:b w:val="0"/>
        </w:rPr>
        <w:t>Approval of t</w:t>
      </w:r>
      <w:r w:rsidR="00416DDA">
        <w:rPr>
          <w:b w:val="0"/>
        </w:rPr>
        <w:t>he September</w:t>
      </w:r>
      <w:r w:rsidR="006C18ED" w:rsidRPr="00F90646">
        <w:rPr>
          <w:b w:val="0"/>
        </w:rPr>
        <w:t xml:space="preserve"> m</w:t>
      </w:r>
      <w:r w:rsidR="00C70A49" w:rsidRPr="00F90646">
        <w:rPr>
          <w:b w:val="0"/>
        </w:rPr>
        <w:t xml:space="preserve">inutes </w:t>
      </w:r>
      <w:r>
        <w:rPr>
          <w:b w:val="0"/>
        </w:rPr>
        <w:t>will be addressed at the</w:t>
      </w:r>
      <w:r w:rsidR="003A2367">
        <w:rPr>
          <w:b w:val="0"/>
        </w:rPr>
        <w:t xml:space="preserve"> November</w:t>
      </w:r>
      <w:r>
        <w:rPr>
          <w:b w:val="0"/>
        </w:rPr>
        <w:t xml:space="preserve"> meeting</w:t>
      </w:r>
      <w:r w:rsidR="003A2367">
        <w:rPr>
          <w:b w:val="0"/>
        </w:rPr>
        <w:t>.</w:t>
      </w:r>
      <w:r w:rsidR="001259BB" w:rsidRPr="00F90646">
        <w:rPr>
          <w:b w:val="0"/>
        </w:rPr>
        <w:t xml:space="preserve">  </w:t>
      </w:r>
    </w:p>
    <w:p w:rsidR="00FB44E2" w:rsidRPr="00F90646" w:rsidRDefault="00FB44E2" w:rsidP="004768DD">
      <w:pPr>
        <w:rPr>
          <w:b w:val="0"/>
        </w:rPr>
      </w:pPr>
    </w:p>
    <w:p w:rsidR="000A081C" w:rsidRDefault="00C70A49" w:rsidP="00416DDA">
      <w:pPr>
        <w:rPr>
          <w:b w:val="0"/>
        </w:rPr>
      </w:pPr>
      <w:r w:rsidRPr="00F90646">
        <w:t>Treasurer’s report:</w:t>
      </w:r>
      <w:r w:rsidRPr="00F90646">
        <w:rPr>
          <w:b w:val="0"/>
        </w:rPr>
        <w:t xml:space="preserve">  </w:t>
      </w:r>
      <w:r w:rsidR="00097A59" w:rsidRPr="00F90646">
        <w:rPr>
          <w:b w:val="0"/>
        </w:rPr>
        <w:t>Given by Mike Egan and accepted.</w:t>
      </w:r>
      <w:r w:rsidR="00F95869" w:rsidRPr="00F90646">
        <w:rPr>
          <w:b w:val="0"/>
        </w:rPr>
        <w:t xml:space="preserve">  </w:t>
      </w:r>
      <w:r w:rsidR="00097A59" w:rsidRPr="00F90646">
        <w:rPr>
          <w:b w:val="0"/>
        </w:rPr>
        <w:t>$</w:t>
      </w:r>
      <w:r w:rsidR="00B212F6">
        <w:rPr>
          <w:b w:val="0"/>
        </w:rPr>
        <w:t>45,208.82</w:t>
      </w:r>
      <w:r w:rsidR="00416DDA">
        <w:rPr>
          <w:b w:val="0"/>
        </w:rPr>
        <w:t xml:space="preserve"> </w:t>
      </w:r>
      <w:r w:rsidR="00F95869" w:rsidRPr="00F90646">
        <w:rPr>
          <w:b w:val="0"/>
        </w:rPr>
        <w:t>in checking;</w:t>
      </w:r>
      <w:r w:rsidR="00585501" w:rsidRPr="00F90646">
        <w:rPr>
          <w:b w:val="0"/>
        </w:rPr>
        <w:t xml:space="preserve"> </w:t>
      </w:r>
      <w:r w:rsidR="00B212F6">
        <w:rPr>
          <w:b w:val="0"/>
        </w:rPr>
        <w:t>$44,160.57</w:t>
      </w:r>
      <w:r w:rsidR="001259BB" w:rsidRPr="00F90646">
        <w:rPr>
          <w:b w:val="0"/>
        </w:rPr>
        <w:t xml:space="preserve"> </w:t>
      </w:r>
      <w:r w:rsidR="00097A59" w:rsidRPr="00F90646">
        <w:rPr>
          <w:b w:val="0"/>
        </w:rPr>
        <w:t>in cd’s; dues paid $</w:t>
      </w:r>
      <w:r w:rsidR="00B212F6">
        <w:rPr>
          <w:b w:val="0"/>
        </w:rPr>
        <w:t>7,740</w:t>
      </w:r>
      <w:r w:rsidR="00097A59" w:rsidRPr="00F90646">
        <w:rPr>
          <w:b w:val="0"/>
        </w:rPr>
        <w:t>; fireworks donations</w:t>
      </w:r>
      <w:r w:rsidR="009A6A1C" w:rsidRPr="00F90646">
        <w:rPr>
          <w:b w:val="0"/>
        </w:rPr>
        <w:t xml:space="preserve"> </w:t>
      </w:r>
      <w:r w:rsidR="00097A59" w:rsidRPr="00F90646">
        <w:rPr>
          <w:b w:val="0"/>
        </w:rPr>
        <w:t>$</w:t>
      </w:r>
      <w:r w:rsidR="00B212F6">
        <w:rPr>
          <w:b w:val="0"/>
        </w:rPr>
        <w:t>7,404</w:t>
      </w:r>
      <w:r w:rsidR="00097A59" w:rsidRPr="00F90646">
        <w:rPr>
          <w:b w:val="0"/>
        </w:rPr>
        <w:t xml:space="preserve">; </w:t>
      </w:r>
      <w:r w:rsidR="00F95869" w:rsidRPr="00F90646">
        <w:rPr>
          <w:b w:val="0"/>
        </w:rPr>
        <w:t xml:space="preserve">and </w:t>
      </w:r>
      <w:r w:rsidR="00097A59" w:rsidRPr="00F90646">
        <w:rPr>
          <w:b w:val="0"/>
        </w:rPr>
        <w:t>general donations $</w:t>
      </w:r>
      <w:r w:rsidR="00B212F6">
        <w:rPr>
          <w:b w:val="0"/>
        </w:rPr>
        <w:t>4,134</w:t>
      </w:r>
      <w:r w:rsidR="00097A59" w:rsidRPr="00F90646">
        <w:rPr>
          <w:b w:val="0"/>
        </w:rPr>
        <w:t xml:space="preserve">.  Payments were made to </w:t>
      </w:r>
      <w:r w:rsidR="00B212F6">
        <w:rPr>
          <w:b w:val="0"/>
        </w:rPr>
        <w:t>Avista for area lights</w:t>
      </w:r>
      <w:r w:rsidR="000A081C">
        <w:rPr>
          <w:b w:val="0"/>
        </w:rPr>
        <w:t>, $40.32; reimbursement to Mike for online payment of $10 to file non-profit annual report; Loon Lake POA dues of $20.  The Stevens County notice of value for DLPOA’s 22 acres was received in the mail.  Current valuation is $11,000.</w:t>
      </w:r>
      <w:r w:rsidR="00B212F6">
        <w:rPr>
          <w:b w:val="0"/>
        </w:rPr>
        <w:t xml:space="preserve"> </w:t>
      </w:r>
    </w:p>
    <w:p w:rsidR="000A081C" w:rsidRDefault="000A081C" w:rsidP="00416DDA">
      <w:pPr>
        <w:rPr>
          <w:b w:val="0"/>
        </w:rPr>
      </w:pPr>
    </w:p>
    <w:p w:rsidR="00346E66" w:rsidRPr="00F90646" w:rsidRDefault="00346E66" w:rsidP="004768DD">
      <w:r w:rsidRPr="00F90646">
        <w:t>Committee reports:</w:t>
      </w:r>
    </w:p>
    <w:p w:rsidR="00FB44E2" w:rsidRDefault="00F92C9F" w:rsidP="004768DD">
      <w:pPr>
        <w:rPr>
          <w:b w:val="0"/>
        </w:rPr>
      </w:pPr>
      <w:r w:rsidRPr="00F90646">
        <w:t xml:space="preserve">Bob Schwartz on </w:t>
      </w:r>
      <w:r w:rsidR="0032708F" w:rsidRPr="00F90646">
        <w:t>Ne</w:t>
      </w:r>
      <w:r w:rsidR="00423B98">
        <w:t>xt Door Deer Lake</w:t>
      </w:r>
      <w:r w:rsidR="0032708F" w:rsidRPr="00F90646">
        <w:t xml:space="preserve"> </w:t>
      </w:r>
      <w:r w:rsidR="008D4D76" w:rsidRPr="00F90646">
        <w:t xml:space="preserve">and </w:t>
      </w:r>
      <w:r w:rsidR="0032708F" w:rsidRPr="00F90646">
        <w:t>Deer Lake Apparel</w:t>
      </w:r>
      <w:r w:rsidR="00F95869" w:rsidRPr="00F90646">
        <w:t>:</w:t>
      </w:r>
      <w:r w:rsidR="00F95869" w:rsidRPr="00F90646">
        <w:rPr>
          <w:b w:val="0"/>
        </w:rPr>
        <w:t xml:space="preserve">  </w:t>
      </w:r>
      <w:r w:rsidR="003C6545">
        <w:rPr>
          <w:b w:val="0"/>
        </w:rPr>
        <w:t>446</w:t>
      </w:r>
      <w:r w:rsidR="00821C1C" w:rsidRPr="00F90646">
        <w:rPr>
          <w:b w:val="0"/>
        </w:rPr>
        <w:t xml:space="preserve"> members</w:t>
      </w:r>
      <w:r w:rsidR="00F90646">
        <w:rPr>
          <w:b w:val="0"/>
        </w:rPr>
        <w:t xml:space="preserve"> on Next Door</w:t>
      </w:r>
      <w:r w:rsidR="00423B98">
        <w:rPr>
          <w:b w:val="0"/>
        </w:rPr>
        <w:t xml:space="preserve"> and growing</w:t>
      </w:r>
      <w:r w:rsidR="00821C1C" w:rsidRPr="00F90646">
        <w:rPr>
          <w:b w:val="0"/>
        </w:rPr>
        <w:t xml:space="preserve">.  </w:t>
      </w:r>
      <w:r w:rsidR="003C6545">
        <w:rPr>
          <w:b w:val="0"/>
        </w:rPr>
        <w:t xml:space="preserve">Advertising </w:t>
      </w:r>
      <w:r w:rsidR="00423B98">
        <w:rPr>
          <w:b w:val="0"/>
        </w:rPr>
        <w:t xml:space="preserve">is being </w:t>
      </w:r>
      <w:r w:rsidR="003C6545">
        <w:rPr>
          <w:b w:val="0"/>
        </w:rPr>
        <w:t>in</w:t>
      </w:r>
      <w:r w:rsidR="00423B98">
        <w:rPr>
          <w:b w:val="0"/>
        </w:rPr>
        <w:t>ter</w:t>
      </w:r>
      <w:r w:rsidR="003C6545">
        <w:rPr>
          <w:b w:val="0"/>
        </w:rPr>
        <w:t>jected</w:t>
      </w:r>
      <w:r w:rsidR="00423B98">
        <w:rPr>
          <w:b w:val="0"/>
        </w:rPr>
        <w:t xml:space="preserve">, but still a </w:t>
      </w:r>
      <w:r w:rsidR="008016D3">
        <w:rPr>
          <w:b w:val="0"/>
        </w:rPr>
        <w:t>beneficial</w:t>
      </w:r>
      <w:r w:rsidR="00423B98">
        <w:rPr>
          <w:b w:val="0"/>
        </w:rPr>
        <w:t xml:space="preserve"> private social network</w:t>
      </w:r>
      <w:r w:rsidR="003C6545">
        <w:rPr>
          <w:b w:val="0"/>
        </w:rPr>
        <w:t>.  No change from last month on apparel.</w:t>
      </w:r>
    </w:p>
    <w:p w:rsidR="003A2367" w:rsidRDefault="003A2367" w:rsidP="004768DD">
      <w:pPr>
        <w:rPr>
          <w:b w:val="0"/>
        </w:rPr>
      </w:pPr>
    </w:p>
    <w:p w:rsidR="00FB44E2" w:rsidRDefault="00C02AD4" w:rsidP="004768DD">
      <w:pPr>
        <w:rPr>
          <w:b w:val="0"/>
        </w:rPr>
      </w:pPr>
      <w:r w:rsidRPr="00F90646">
        <w:t xml:space="preserve">Mike Egan on </w:t>
      </w:r>
      <w:r w:rsidR="00062D58" w:rsidRPr="00F90646">
        <w:t>Fireworks</w:t>
      </w:r>
      <w:r w:rsidRPr="00F90646">
        <w:t xml:space="preserve"> Display</w:t>
      </w:r>
      <w:r w:rsidR="00082DDA">
        <w:t xml:space="preserve"> and Membership</w:t>
      </w:r>
      <w:r w:rsidR="00062D58" w:rsidRPr="00F90646">
        <w:t>:</w:t>
      </w:r>
      <w:r w:rsidR="00062D58" w:rsidRPr="00F90646">
        <w:rPr>
          <w:b w:val="0"/>
        </w:rPr>
        <w:t xml:space="preserve"> </w:t>
      </w:r>
      <w:r w:rsidR="003C6545">
        <w:rPr>
          <w:b w:val="0"/>
        </w:rPr>
        <w:t xml:space="preserve">Good </w:t>
      </w:r>
      <w:r w:rsidR="00423B98">
        <w:rPr>
          <w:b w:val="0"/>
        </w:rPr>
        <w:t xml:space="preserve">20-minute </w:t>
      </w:r>
      <w:r w:rsidR="003C6545">
        <w:rPr>
          <w:b w:val="0"/>
        </w:rPr>
        <w:t xml:space="preserve">display </w:t>
      </w:r>
      <w:r w:rsidR="008016D3">
        <w:rPr>
          <w:b w:val="0"/>
        </w:rPr>
        <w:t xml:space="preserve">of fireworks </w:t>
      </w:r>
      <w:r w:rsidR="003C6545">
        <w:rPr>
          <w:b w:val="0"/>
        </w:rPr>
        <w:t>this year</w:t>
      </w:r>
      <w:r w:rsidR="00423B98">
        <w:rPr>
          <w:b w:val="0"/>
        </w:rPr>
        <w:t xml:space="preserve">.  </w:t>
      </w:r>
      <w:r w:rsidR="00C55239">
        <w:rPr>
          <w:b w:val="0"/>
        </w:rPr>
        <w:t>Currently, 386 DLPOA paid members.</w:t>
      </w:r>
    </w:p>
    <w:p w:rsidR="003A2367" w:rsidRDefault="003A2367" w:rsidP="004768DD">
      <w:pPr>
        <w:rPr>
          <w:b w:val="0"/>
        </w:rPr>
      </w:pPr>
    </w:p>
    <w:p w:rsidR="00FB44E2" w:rsidRDefault="00423B98" w:rsidP="004768DD">
      <w:pPr>
        <w:rPr>
          <w:b w:val="0"/>
        </w:rPr>
      </w:pPr>
      <w:r>
        <w:t>Jerry Rasley</w:t>
      </w:r>
      <w:r w:rsidR="006D49F7">
        <w:t xml:space="preserve"> on </w:t>
      </w:r>
      <w:r w:rsidR="009A6A1C">
        <w:t>Fish</w:t>
      </w:r>
      <w:r w:rsidR="00C02AD4">
        <w:t>:</w:t>
      </w:r>
      <w:r w:rsidR="00F13340">
        <w:t xml:space="preserve"> </w:t>
      </w:r>
      <w:r w:rsidR="00C02AD4">
        <w:t xml:space="preserve"> </w:t>
      </w:r>
      <w:r w:rsidR="00201965" w:rsidRPr="00423B98">
        <w:rPr>
          <w:b w:val="0"/>
        </w:rPr>
        <w:t>13,000 rainbows</w:t>
      </w:r>
      <w:r>
        <w:rPr>
          <w:b w:val="0"/>
        </w:rPr>
        <w:t>,</w:t>
      </w:r>
      <w:r w:rsidR="00201965">
        <w:t xml:space="preserve"> </w:t>
      </w:r>
      <w:r w:rsidR="00201965">
        <w:rPr>
          <w:b w:val="0"/>
        </w:rPr>
        <w:t xml:space="preserve">5” long </w:t>
      </w:r>
      <w:r>
        <w:rPr>
          <w:b w:val="0"/>
        </w:rPr>
        <w:t xml:space="preserve">were deposited </w:t>
      </w:r>
      <w:r w:rsidR="00201965">
        <w:rPr>
          <w:b w:val="0"/>
        </w:rPr>
        <w:t xml:space="preserve">in </w:t>
      </w:r>
      <w:r>
        <w:rPr>
          <w:b w:val="0"/>
        </w:rPr>
        <w:t xml:space="preserve">the </w:t>
      </w:r>
      <w:r w:rsidR="00201965">
        <w:rPr>
          <w:b w:val="0"/>
        </w:rPr>
        <w:t xml:space="preserve">Santora </w:t>
      </w:r>
      <w:r>
        <w:rPr>
          <w:b w:val="0"/>
        </w:rPr>
        <w:t>fish pen.</w:t>
      </w:r>
    </w:p>
    <w:p w:rsidR="003A2367" w:rsidRDefault="003A2367" w:rsidP="004768DD">
      <w:pPr>
        <w:rPr>
          <w:b w:val="0"/>
        </w:rPr>
      </w:pPr>
    </w:p>
    <w:p w:rsidR="003A2367" w:rsidRDefault="003660A9" w:rsidP="00082DDA">
      <w:pPr>
        <w:rPr>
          <w:b w:val="0"/>
        </w:rPr>
      </w:pPr>
      <w:r w:rsidRPr="00F90646">
        <w:t xml:space="preserve">Mike Phillips on </w:t>
      </w:r>
      <w:r w:rsidR="0032708F" w:rsidRPr="00F90646">
        <w:t>Roadside Cleanup and Water Quality</w:t>
      </w:r>
      <w:r w:rsidR="00C3565F" w:rsidRPr="00F90646">
        <w:t>:</w:t>
      </w:r>
      <w:r w:rsidR="00C3565F" w:rsidRPr="00F90646">
        <w:rPr>
          <w:b w:val="0"/>
        </w:rPr>
        <w:t xml:space="preserve">  </w:t>
      </w:r>
      <w:r w:rsidR="00082DDA">
        <w:rPr>
          <w:b w:val="0"/>
        </w:rPr>
        <w:t xml:space="preserve">About 560 pounds of trash was collected during the roadside cleanup last month.  </w:t>
      </w:r>
      <w:r w:rsidR="00423B98">
        <w:rPr>
          <w:b w:val="0"/>
        </w:rPr>
        <w:t xml:space="preserve">Mike attended </w:t>
      </w:r>
      <w:r w:rsidR="00201965">
        <w:rPr>
          <w:b w:val="0"/>
        </w:rPr>
        <w:t>WALPA (</w:t>
      </w:r>
      <w:r w:rsidR="00423B98">
        <w:rPr>
          <w:b w:val="0"/>
        </w:rPr>
        <w:t>Washington Area Lakes Protection A</w:t>
      </w:r>
      <w:r w:rsidR="00082DDA">
        <w:rPr>
          <w:b w:val="0"/>
        </w:rPr>
        <w:t>ssociation) c</w:t>
      </w:r>
      <w:r w:rsidR="00201965">
        <w:rPr>
          <w:b w:val="0"/>
        </w:rPr>
        <w:t xml:space="preserve">onference </w:t>
      </w:r>
      <w:r w:rsidR="00423B98">
        <w:rPr>
          <w:b w:val="0"/>
        </w:rPr>
        <w:t xml:space="preserve">recently.  He came away with some </w:t>
      </w:r>
      <w:r w:rsidR="00201965">
        <w:rPr>
          <w:b w:val="0"/>
        </w:rPr>
        <w:t xml:space="preserve">ideas and thoughts to pursue, mostly </w:t>
      </w:r>
      <w:r w:rsidR="00423B98">
        <w:rPr>
          <w:b w:val="0"/>
        </w:rPr>
        <w:t xml:space="preserve">on </w:t>
      </w:r>
      <w:r w:rsidR="00201965">
        <w:rPr>
          <w:b w:val="0"/>
        </w:rPr>
        <w:t>milfoil</w:t>
      </w:r>
      <w:r w:rsidR="00082DDA">
        <w:rPr>
          <w:b w:val="0"/>
        </w:rPr>
        <w:t xml:space="preserve"> and he will write an article for the next newsletter with more information</w:t>
      </w:r>
      <w:r w:rsidR="00201965">
        <w:rPr>
          <w:b w:val="0"/>
        </w:rPr>
        <w:t>.</w:t>
      </w:r>
      <w:r w:rsidR="00082DDA">
        <w:rPr>
          <w:b w:val="0"/>
        </w:rPr>
        <w:t xml:space="preserve">  As of last Saturday, the l</w:t>
      </w:r>
      <w:r w:rsidR="00201965">
        <w:rPr>
          <w:b w:val="0"/>
        </w:rPr>
        <w:t>ake is 25” below full</w:t>
      </w:r>
      <w:r w:rsidR="008016D3">
        <w:rPr>
          <w:b w:val="0"/>
        </w:rPr>
        <w:t>, a little down from</w:t>
      </w:r>
      <w:r w:rsidR="00082DDA">
        <w:rPr>
          <w:b w:val="0"/>
        </w:rPr>
        <w:t xml:space="preserve"> average.  The m</w:t>
      </w:r>
      <w:r w:rsidR="00201965">
        <w:rPr>
          <w:b w:val="0"/>
        </w:rPr>
        <w:t>ilfoil divers were out all week</w:t>
      </w:r>
      <w:r w:rsidR="00082DDA">
        <w:rPr>
          <w:b w:val="0"/>
        </w:rPr>
        <w:t xml:space="preserve"> and will be back </w:t>
      </w:r>
      <w:r w:rsidR="00014CF5">
        <w:rPr>
          <w:b w:val="0"/>
        </w:rPr>
        <w:t xml:space="preserve">next spring.  </w:t>
      </w:r>
      <w:r w:rsidR="00082DDA">
        <w:rPr>
          <w:b w:val="0"/>
        </w:rPr>
        <w:t>M</w:t>
      </w:r>
      <w:r w:rsidR="00014CF5">
        <w:rPr>
          <w:b w:val="0"/>
        </w:rPr>
        <w:t xml:space="preserve">ilfoil </w:t>
      </w:r>
      <w:r w:rsidR="00082DDA">
        <w:rPr>
          <w:b w:val="0"/>
        </w:rPr>
        <w:t>was sprayed about 2 weeks ago so we are u</w:t>
      </w:r>
      <w:r w:rsidR="00014CF5">
        <w:rPr>
          <w:b w:val="0"/>
        </w:rPr>
        <w:t>p to date and in good shape right now.</w:t>
      </w:r>
      <w:r w:rsidR="00082DDA">
        <w:rPr>
          <w:b w:val="0"/>
        </w:rPr>
        <w:t xml:space="preserve">  </w:t>
      </w:r>
    </w:p>
    <w:p w:rsidR="003A2367" w:rsidRDefault="003A2367" w:rsidP="003A2367">
      <w:pPr>
        <w:rPr>
          <w:b w:val="0"/>
        </w:rPr>
      </w:pPr>
    </w:p>
    <w:p w:rsidR="00FF3901" w:rsidRDefault="00BE6C66" w:rsidP="004768DD">
      <w:pPr>
        <w:rPr>
          <w:b w:val="0"/>
        </w:rPr>
      </w:pPr>
      <w:r w:rsidRPr="00F90646">
        <w:t xml:space="preserve">Greg Presley on </w:t>
      </w:r>
      <w:r w:rsidR="00082DDA">
        <w:t>Big Bucks Club</w:t>
      </w:r>
      <w:r w:rsidR="00BA76D7" w:rsidRPr="00F90646">
        <w:t>:</w:t>
      </w:r>
      <w:r w:rsidR="00BA76D7" w:rsidRPr="00F90646">
        <w:rPr>
          <w:b w:val="0"/>
        </w:rPr>
        <w:t xml:space="preserve">  </w:t>
      </w:r>
      <w:r w:rsidR="00FF3901">
        <w:rPr>
          <w:b w:val="0"/>
        </w:rPr>
        <w:t>A motion was made and approved to sell any excess Big B</w:t>
      </w:r>
      <w:r w:rsidR="008A6F23">
        <w:rPr>
          <w:b w:val="0"/>
        </w:rPr>
        <w:t xml:space="preserve">ucks </w:t>
      </w:r>
      <w:r w:rsidR="00FF3901">
        <w:rPr>
          <w:b w:val="0"/>
        </w:rPr>
        <w:t xml:space="preserve">Club </w:t>
      </w:r>
      <w:r w:rsidR="008A6F23">
        <w:rPr>
          <w:b w:val="0"/>
        </w:rPr>
        <w:t xml:space="preserve">flags </w:t>
      </w:r>
      <w:r w:rsidR="00FF3901">
        <w:rPr>
          <w:b w:val="0"/>
        </w:rPr>
        <w:t>for $15</w:t>
      </w:r>
      <w:r w:rsidR="008016D3">
        <w:rPr>
          <w:b w:val="0"/>
        </w:rPr>
        <w:t xml:space="preserve"> each</w:t>
      </w:r>
      <w:r w:rsidR="00FF3901">
        <w:rPr>
          <w:b w:val="0"/>
        </w:rPr>
        <w:t>.  The c</w:t>
      </w:r>
      <w:r w:rsidR="008A6F23">
        <w:rPr>
          <w:b w:val="0"/>
        </w:rPr>
        <w:t xml:space="preserve">ost </w:t>
      </w:r>
      <w:r w:rsidR="00FF3901">
        <w:rPr>
          <w:b w:val="0"/>
        </w:rPr>
        <w:t xml:space="preserve">of the flags </w:t>
      </w:r>
      <w:r w:rsidR="00D75577">
        <w:rPr>
          <w:b w:val="0"/>
        </w:rPr>
        <w:t>was $12.</w:t>
      </w:r>
      <w:r w:rsidR="00FF3901">
        <w:rPr>
          <w:b w:val="0"/>
        </w:rPr>
        <w:t xml:space="preserve">  There is still an abundance of b</w:t>
      </w:r>
      <w:r w:rsidR="006A0938">
        <w:rPr>
          <w:b w:val="0"/>
        </w:rPr>
        <w:t xml:space="preserve">ottle openers </w:t>
      </w:r>
      <w:r w:rsidR="00FF3901">
        <w:rPr>
          <w:b w:val="0"/>
        </w:rPr>
        <w:t xml:space="preserve">and </w:t>
      </w:r>
      <w:r w:rsidR="006A0938">
        <w:rPr>
          <w:b w:val="0"/>
        </w:rPr>
        <w:t>coffee mugs</w:t>
      </w:r>
      <w:r w:rsidR="00FF3901">
        <w:rPr>
          <w:b w:val="0"/>
        </w:rPr>
        <w:t xml:space="preserve">.  Maybe they can be sold through </w:t>
      </w:r>
      <w:r w:rsidR="006A0938">
        <w:rPr>
          <w:b w:val="0"/>
        </w:rPr>
        <w:t xml:space="preserve">Deer Lake Resort and Pinelow </w:t>
      </w:r>
      <w:r w:rsidR="007974B8">
        <w:rPr>
          <w:b w:val="0"/>
        </w:rPr>
        <w:t>Park for around $5.</w:t>
      </w:r>
    </w:p>
    <w:p w:rsidR="00FF3901" w:rsidRDefault="00FF3901" w:rsidP="004768DD">
      <w:pPr>
        <w:rPr>
          <w:b w:val="0"/>
        </w:rPr>
      </w:pPr>
    </w:p>
    <w:p w:rsidR="004C756D" w:rsidRPr="00F90646" w:rsidRDefault="00FF3901" w:rsidP="004768DD">
      <w:pPr>
        <w:rPr>
          <w:b w:val="0"/>
        </w:rPr>
      </w:pPr>
      <w:r w:rsidRPr="00FF3901">
        <w:t>Skip Wells on Chipper D</w:t>
      </w:r>
      <w:r w:rsidR="006A0938" w:rsidRPr="00FF3901">
        <w:t>ays</w:t>
      </w:r>
      <w:r w:rsidRPr="00FF3901">
        <w:t>:</w:t>
      </w:r>
      <w:r>
        <w:rPr>
          <w:b w:val="0"/>
        </w:rPr>
        <w:t xml:space="preserve">  It will be this </w:t>
      </w:r>
      <w:r w:rsidR="006A0938">
        <w:rPr>
          <w:b w:val="0"/>
        </w:rPr>
        <w:t xml:space="preserve">Saturday, </w:t>
      </w:r>
      <w:r>
        <w:rPr>
          <w:b w:val="0"/>
        </w:rPr>
        <w:t xml:space="preserve">October 14 from </w:t>
      </w:r>
      <w:r w:rsidR="006A0938">
        <w:rPr>
          <w:b w:val="0"/>
        </w:rPr>
        <w:t xml:space="preserve">9 – 3.  Volunteers </w:t>
      </w:r>
      <w:r>
        <w:rPr>
          <w:b w:val="0"/>
        </w:rPr>
        <w:t xml:space="preserve">are needed </w:t>
      </w:r>
      <w:r w:rsidR="006A0938">
        <w:rPr>
          <w:b w:val="0"/>
        </w:rPr>
        <w:t>for unloading</w:t>
      </w:r>
      <w:r>
        <w:rPr>
          <w:b w:val="0"/>
        </w:rPr>
        <w:t xml:space="preserve"> </w:t>
      </w:r>
      <w:r w:rsidR="008016D3">
        <w:rPr>
          <w:b w:val="0"/>
        </w:rPr>
        <w:t>debris from vehicles</w:t>
      </w:r>
      <w:r w:rsidR="006A0938">
        <w:rPr>
          <w:b w:val="0"/>
        </w:rPr>
        <w:t xml:space="preserve">.  </w:t>
      </w:r>
      <w:r>
        <w:rPr>
          <w:b w:val="0"/>
        </w:rPr>
        <w:t>A f</w:t>
      </w:r>
      <w:r w:rsidR="006A0938">
        <w:rPr>
          <w:b w:val="0"/>
        </w:rPr>
        <w:t xml:space="preserve">ee banner </w:t>
      </w:r>
      <w:r>
        <w:rPr>
          <w:b w:val="0"/>
        </w:rPr>
        <w:t xml:space="preserve">is </w:t>
      </w:r>
      <w:r w:rsidR="006A0938">
        <w:rPr>
          <w:b w:val="0"/>
        </w:rPr>
        <w:t xml:space="preserve">being made for </w:t>
      </w:r>
      <w:r>
        <w:rPr>
          <w:b w:val="0"/>
        </w:rPr>
        <w:t xml:space="preserve">displaying </w:t>
      </w:r>
      <w:r w:rsidR="006A0938">
        <w:rPr>
          <w:b w:val="0"/>
        </w:rPr>
        <w:t>suggested rates.</w:t>
      </w:r>
    </w:p>
    <w:p w:rsidR="00F32F94" w:rsidRDefault="00F32F94" w:rsidP="004768DD"/>
    <w:p w:rsidR="00F32F94" w:rsidRDefault="00F32F94" w:rsidP="004768DD"/>
    <w:p w:rsidR="00FB44E2" w:rsidRPr="00CB38E2" w:rsidRDefault="00CB38E2" w:rsidP="004768DD">
      <w:r>
        <w:t>Old Business:</w:t>
      </w:r>
    </w:p>
    <w:p w:rsidR="003A2367" w:rsidRDefault="003A2367" w:rsidP="004768DD">
      <w:r>
        <w:t>Calendar of Events for 2018</w:t>
      </w:r>
    </w:p>
    <w:p w:rsidR="006A0938" w:rsidRDefault="00FF3901" w:rsidP="004768DD">
      <w:pPr>
        <w:rPr>
          <w:b w:val="0"/>
        </w:rPr>
      </w:pPr>
      <w:r>
        <w:rPr>
          <w:b w:val="0"/>
        </w:rPr>
        <w:t>Some of the agreed upon dates for next year:</w:t>
      </w:r>
    </w:p>
    <w:p w:rsidR="00FF3901" w:rsidRDefault="00FF3901" w:rsidP="004768DD">
      <w:pPr>
        <w:rPr>
          <w:b w:val="0"/>
        </w:rPr>
      </w:pPr>
      <w:r>
        <w:rPr>
          <w:b w:val="0"/>
        </w:rPr>
        <w:t>Spring Roadside Cleanup – Saturday, May 19 at 8am</w:t>
      </w:r>
    </w:p>
    <w:p w:rsidR="00FF3901" w:rsidRDefault="00FF3901" w:rsidP="004768DD">
      <w:pPr>
        <w:rPr>
          <w:b w:val="0"/>
        </w:rPr>
      </w:pPr>
      <w:r>
        <w:rPr>
          <w:b w:val="0"/>
        </w:rPr>
        <w:t>Pancake Feed – Sunday, July 1</w:t>
      </w:r>
    </w:p>
    <w:p w:rsidR="00FF3901" w:rsidRDefault="00FF3901" w:rsidP="004768DD">
      <w:pPr>
        <w:rPr>
          <w:b w:val="0"/>
        </w:rPr>
      </w:pPr>
      <w:r>
        <w:rPr>
          <w:b w:val="0"/>
        </w:rPr>
        <w:t>Boat Parade – Tuesday, July 3</w:t>
      </w:r>
    </w:p>
    <w:p w:rsidR="00FF3901" w:rsidRDefault="00FF3901" w:rsidP="004768DD">
      <w:pPr>
        <w:rPr>
          <w:b w:val="0"/>
        </w:rPr>
      </w:pPr>
      <w:r>
        <w:rPr>
          <w:b w:val="0"/>
        </w:rPr>
        <w:t>Fireworks – Tuesday, July 3</w:t>
      </w:r>
    </w:p>
    <w:p w:rsidR="00FF3901" w:rsidRDefault="00FF3901" w:rsidP="004768DD">
      <w:pPr>
        <w:rPr>
          <w:b w:val="0"/>
        </w:rPr>
      </w:pPr>
      <w:r>
        <w:rPr>
          <w:b w:val="0"/>
        </w:rPr>
        <w:t>Children’s Parade – Wednesday, July 4</w:t>
      </w:r>
    </w:p>
    <w:p w:rsidR="00FF3901" w:rsidRDefault="00FF3901" w:rsidP="004768DD">
      <w:pPr>
        <w:rPr>
          <w:b w:val="0"/>
        </w:rPr>
      </w:pPr>
      <w:r>
        <w:rPr>
          <w:b w:val="0"/>
        </w:rPr>
        <w:t>DLPOA Board meeting – Thursday, August 9</w:t>
      </w:r>
    </w:p>
    <w:p w:rsidR="00FF3901" w:rsidRDefault="00FF3901" w:rsidP="004768DD">
      <w:pPr>
        <w:rPr>
          <w:b w:val="0"/>
        </w:rPr>
      </w:pPr>
      <w:r>
        <w:rPr>
          <w:b w:val="0"/>
        </w:rPr>
        <w:t>DLPOA annual meeting – Saturday, August 11</w:t>
      </w:r>
    </w:p>
    <w:p w:rsidR="00FF3901" w:rsidRDefault="00FF3901" w:rsidP="004768DD">
      <w:pPr>
        <w:rPr>
          <w:b w:val="0"/>
        </w:rPr>
      </w:pPr>
      <w:r>
        <w:rPr>
          <w:b w:val="0"/>
        </w:rPr>
        <w:t>Fall Roadside Cleanup – Saturday, September 22</w:t>
      </w:r>
    </w:p>
    <w:p w:rsidR="00FF3901" w:rsidRPr="003E54D6" w:rsidRDefault="00FF3901" w:rsidP="004768DD">
      <w:pPr>
        <w:rPr>
          <w:b w:val="0"/>
        </w:rPr>
      </w:pPr>
    </w:p>
    <w:p w:rsidR="003E54D6" w:rsidRPr="003E54D6" w:rsidRDefault="003E54D6" w:rsidP="004768DD">
      <w:pPr>
        <w:rPr>
          <w:b w:val="0"/>
        </w:rPr>
      </w:pPr>
      <w:r>
        <w:t>Dock demo</w:t>
      </w:r>
      <w:r w:rsidR="00FF3901">
        <w:t xml:space="preserve">lition:  </w:t>
      </w:r>
      <w:r w:rsidR="00FF3901" w:rsidRPr="00FF3901">
        <w:rPr>
          <w:b w:val="0"/>
        </w:rPr>
        <w:t>Will we have a demo day next year?</w:t>
      </w:r>
      <w:r w:rsidR="00FF3901">
        <w:t xml:space="preserve">  </w:t>
      </w:r>
      <w:r w:rsidR="00FF3901" w:rsidRPr="00FF3901">
        <w:rPr>
          <w:b w:val="0"/>
        </w:rPr>
        <w:t xml:space="preserve">Discussion on </w:t>
      </w:r>
      <w:r w:rsidR="00EF6D0B">
        <w:rPr>
          <w:b w:val="0"/>
        </w:rPr>
        <w:t>how crucial</w:t>
      </w:r>
      <w:r w:rsidRPr="003E54D6">
        <w:rPr>
          <w:b w:val="0"/>
        </w:rPr>
        <w:t xml:space="preserve"> </w:t>
      </w:r>
      <w:r w:rsidR="00EF6D0B">
        <w:rPr>
          <w:b w:val="0"/>
        </w:rPr>
        <w:t xml:space="preserve">it is </w:t>
      </w:r>
      <w:r w:rsidRPr="003E54D6">
        <w:rPr>
          <w:b w:val="0"/>
        </w:rPr>
        <w:t xml:space="preserve">for </w:t>
      </w:r>
      <w:r w:rsidR="00EF6D0B">
        <w:rPr>
          <w:b w:val="0"/>
        </w:rPr>
        <w:t xml:space="preserve">the </w:t>
      </w:r>
      <w:r w:rsidRPr="003E54D6">
        <w:rPr>
          <w:b w:val="0"/>
        </w:rPr>
        <w:t xml:space="preserve">health of </w:t>
      </w:r>
      <w:r w:rsidR="008016D3">
        <w:rPr>
          <w:b w:val="0"/>
        </w:rPr>
        <w:t xml:space="preserve">the </w:t>
      </w:r>
      <w:r w:rsidRPr="003E54D6">
        <w:rPr>
          <w:b w:val="0"/>
        </w:rPr>
        <w:t xml:space="preserve">lake.  </w:t>
      </w:r>
      <w:r w:rsidR="00EF6D0B">
        <w:rPr>
          <w:b w:val="0"/>
        </w:rPr>
        <w:t xml:space="preserve">Someone young(er) and strong is needed to chair this important committee.  The Board and attending members unanimously nominated </w:t>
      </w:r>
      <w:r w:rsidRPr="003E54D6">
        <w:rPr>
          <w:b w:val="0"/>
        </w:rPr>
        <w:t xml:space="preserve">Shawn </w:t>
      </w:r>
      <w:r w:rsidR="00EF6D0B">
        <w:rPr>
          <w:b w:val="0"/>
        </w:rPr>
        <w:t xml:space="preserve">O’Neill.  A total of </w:t>
      </w:r>
      <w:r w:rsidRPr="003E54D6">
        <w:rPr>
          <w:b w:val="0"/>
        </w:rPr>
        <w:t>10 docks</w:t>
      </w:r>
      <w:r w:rsidR="00EF6D0B">
        <w:rPr>
          <w:b w:val="0"/>
        </w:rPr>
        <w:t xml:space="preserve"> to demo is needed before scheduling a date</w:t>
      </w:r>
      <w:r w:rsidRPr="003E54D6">
        <w:rPr>
          <w:b w:val="0"/>
        </w:rPr>
        <w:t xml:space="preserve">. </w:t>
      </w:r>
      <w:r w:rsidR="00EF6D0B">
        <w:rPr>
          <w:b w:val="0"/>
        </w:rPr>
        <w:t xml:space="preserve"> </w:t>
      </w:r>
      <w:r w:rsidRPr="003E54D6">
        <w:rPr>
          <w:b w:val="0"/>
        </w:rPr>
        <w:t>Post</w:t>
      </w:r>
      <w:r w:rsidR="00EF6D0B">
        <w:rPr>
          <w:b w:val="0"/>
        </w:rPr>
        <w:t>s</w:t>
      </w:r>
      <w:r w:rsidRPr="003E54D6">
        <w:rPr>
          <w:b w:val="0"/>
        </w:rPr>
        <w:t xml:space="preserve"> </w:t>
      </w:r>
      <w:r w:rsidR="00EF6D0B">
        <w:rPr>
          <w:b w:val="0"/>
        </w:rPr>
        <w:t>will be made on Next D</w:t>
      </w:r>
      <w:r w:rsidRPr="003E54D6">
        <w:rPr>
          <w:b w:val="0"/>
        </w:rPr>
        <w:t xml:space="preserve">oor and </w:t>
      </w:r>
      <w:r w:rsidR="00EF6D0B">
        <w:rPr>
          <w:b w:val="0"/>
        </w:rPr>
        <w:t xml:space="preserve">in the </w:t>
      </w:r>
      <w:r w:rsidRPr="003E54D6">
        <w:rPr>
          <w:b w:val="0"/>
        </w:rPr>
        <w:t xml:space="preserve">newsletter for </w:t>
      </w:r>
      <w:r w:rsidR="00EF6D0B">
        <w:rPr>
          <w:b w:val="0"/>
        </w:rPr>
        <w:t xml:space="preserve">further </w:t>
      </w:r>
      <w:r w:rsidRPr="003E54D6">
        <w:rPr>
          <w:b w:val="0"/>
        </w:rPr>
        <w:t>interest.</w:t>
      </w:r>
      <w:r w:rsidR="00C958C7">
        <w:rPr>
          <w:b w:val="0"/>
        </w:rPr>
        <w:t xml:space="preserve">  </w:t>
      </w:r>
    </w:p>
    <w:p w:rsidR="006A0938" w:rsidRDefault="006A0938" w:rsidP="004768DD"/>
    <w:p w:rsidR="00437AF4" w:rsidRDefault="003A2367" w:rsidP="004768DD">
      <w:r>
        <w:t>Committee Assignments for 2017 – 2018</w:t>
      </w:r>
    </w:p>
    <w:p w:rsidR="00C958C7" w:rsidRPr="00461CAE" w:rsidRDefault="00EF6D0B" w:rsidP="004768DD">
      <w:pPr>
        <w:rPr>
          <w:b w:val="0"/>
        </w:rPr>
      </w:pPr>
      <w:r>
        <w:rPr>
          <w:b w:val="0"/>
        </w:rPr>
        <w:t xml:space="preserve">List is being updated and will be in the December </w:t>
      </w:r>
      <w:r w:rsidR="00C55239">
        <w:rPr>
          <w:b w:val="0"/>
        </w:rPr>
        <w:t>newsletter.</w:t>
      </w:r>
    </w:p>
    <w:p w:rsidR="00C958C7" w:rsidRDefault="00C958C7" w:rsidP="004768DD"/>
    <w:p w:rsidR="003A2367" w:rsidRDefault="003A2367" w:rsidP="004768DD">
      <w:r>
        <w:t>Volunteers for Calendar Soliciting Ads</w:t>
      </w:r>
      <w:r w:rsidR="00C55239">
        <w:t>, Ken Ring</w:t>
      </w:r>
    </w:p>
    <w:p w:rsidR="00461CAE" w:rsidRDefault="00EF6D0B" w:rsidP="004768DD">
      <w:pPr>
        <w:rPr>
          <w:b w:val="0"/>
        </w:rPr>
      </w:pPr>
      <w:r>
        <w:rPr>
          <w:b w:val="0"/>
        </w:rPr>
        <w:t>The Deer Lake calendar was started in 2011 with</w:t>
      </w:r>
      <w:r w:rsidR="00C55239" w:rsidRPr="008A4B67">
        <w:rPr>
          <w:b w:val="0"/>
        </w:rPr>
        <w:t xml:space="preserve"> 9 advertisers.  Today, </w:t>
      </w:r>
      <w:r>
        <w:rPr>
          <w:b w:val="0"/>
        </w:rPr>
        <w:t xml:space="preserve">there are </w:t>
      </w:r>
      <w:r w:rsidR="00C55239" w:rsidRPr="008A4B67">
        <w:rPr>
          <w:b w:val="0"/>
        </w:rPr>
        <w:t>36 advertisers</w:t>
      </w:r>
      <w:r>
        <w:rPr>
          <w:b w:val="0"/>
        </w:rPr>
        <w:t>, with</w:t>
      </w:r>
      <w:r w:rsidR="00C55239" w:rsidRPr="008A4B67">
        <w:rPr>
          <w:b w:val="0"/>
        </w:rPr>
        <w:t xml:space="preserve"> 6 charter members</w:t>
      </w:r>
      <w:r>
        <w:rPr>
          <w:b w:val="0"/>
        </w:rPr>
        <w:t xml:space="preserve">.  </w:t>
      </w:r>
      <w:r w:rsidR="00C55239" w:rsidRPr="008A4B67">
        <w:rPr>
          <w:b w:val="0"/>
        </w:rPr>
        <w:t xml:space="preserve">2018 will be </w:t>
      </w:r>
      <w:r>
        <w:rPr>
          <w:b w:val="0"/>
        </w:rPr>
        <w:t xml:space="preserve">the </w:t>
      </w:r>
      <w:r w:rsidR="00C55239" w:rsidRPr="008A4B67">
        <w:rPr>
          <w:b w:val="0"/>
        </w:rPr>
        <w:t>8</w:t>
      </w:r>
      <w:r w:rsidR="00C55239" w:rsidRPr="008A4B67">
        <w:rPr>
          <w:b w:val="0"/>
          <w:vertAlign w:val="superscript"/>
        </w:rPr>
        <w:t>th</w:t>
      </w:r>
      <w:r w:rsidR="00C55239" w:rsidRPr="008A4B67">
        <w:rPr>
          <w:b w:val="0"/>
        </w:rPr>
        <w:t xml:space="preserve"> </w:t>
      </w:r>
      <w:r>
        <w:rPr>
          <w:b w:val="0"/>
        </w:rPr>
        <w:t xml:space="preserve">printed </w:t>
      </w:r>
      <w:r w:rsidR="00C55239" w:rsidRPr="008A4B67">
        <w:rPr>
          <w:b w:val="0"/>
        </w:rPr>
        <w:t xml:space="preserve">calendar.  </w:t>
      </w:r>
      <w:r>
        <w:rPr>
          <w:b w:val="0"/>
        </w:rPr>
        <w:t>Together, cost of printing the n</w:t>
      </w:r>
      <w:r w:rsidR="00C55239" w:rsidRPr="008A4B67">
        <w:rPr>
          <w:b w:val="0"/>
        </w:rPr>
        <w:t xml:space="preserve">ewsletter and </w:t>
      </w:r>
      <w:r>
        <w:rPr>
          <w:b w:val="0"/>
        </w:rPr>
        <w:t xml:space="preserve">the </w:t>
      </w:r>
      <w:r w:rsidR="00C55239" w:rsidRPr="008A4B67">
        <w:rPr>
          <w:b w:val="0"/>
        </w:rPr>
        <w:t xml:space="preserve">calendar </w:t>
      </w:r>
      <w:r>
        <w:rPr>
          <w:b w:val="0"/>
        </w:rPr>
        <w:t xml:space="preserve">is </w:t>
      </w:r>
      <w:r w:rsidR="008A4B67">
        <w:rPr>
          <w:b w:val="0"/>
        </w:rPr>
        <w:t>$2</w:t>
      </w:r>
      <w:r>
        <w:rPr>
          <w:b w:val="0"/>
        </w:rPr>
        <w:t>,</w:t>
      </w:r>
      <w:r w:rsidR="008A4B67">
        <w:rPr>
          <w:b w:val="0"/>
        </w:rPr>
        <w:t>800</w:t>
      </w:r>
      <w:r>
        <w:rPr>
          <w:b w:val="0"/>
        </w:rPr>
        <w:t xml:space="preserve">.  After collecting </w:t>
      </w:r>
      <w:r w:rsidR="008A4B67">
        <w:rPr>
          <w:b w:val="0"/>
        </w:rPr>
        <w:t>$</w:t>
      </w:r>
      <w:r w:rsidR="00C55239" w:rsidRPr="008A4B67">
        <w:rPr>
          <w:b w:val="0"/>
        </w:rPr>
        <w:t>1</w:t>
      </w:r>
      <w:r>
        <w:rPr>
          <w:b w:val="0"/>
        </w:rPr>
        <w:t>,</w:t>
      </w:r>
      <w:r w:rsidR="00C55239" w:rsidRPr="008A4B67">
        <w:rPr>
          <w:b w:val="0"/>
        </w:rPr>
        <w:t>800 f</w:t>
      </w:r>
      <w:r>
        <w:rPr>
          <w:b w:val="0"/>
        </w:rPr>
        <w:t xml:space="preserve">or advertising, it costs </w:t>
      </w:r>
      <w:r w:rsidR="008A4B67">
        <w:rPr>
          <w:b w:val="0"/>
        </w:rPr>
        <w:t>$</w:t>
      </w:r>
      <w:r w:rsidR="008A4B67" w:rsidRPr="008A4B67">
        <w:rPr>
          <w:b w:val="0"/>
        </w:rPr>
        <w:t>1</w:t>
      </w:r>
      <w:r w:rsidR="007974B8">
        <w:rPr>
          <w:b w:val="0"/>
        </w:rPr>
        <w:t xml:space="preserve">,000 to </w:t>
      </w:r>
      <w:r>
        <w:rPr>
          <w:b w:val="0"/>
        </w:rPr>
        <w:t>print both the calendar and the newsletter</w:t>
      </w:r>
      <w:r w:rsidR="008A4B67" w:rsidRPr="008A4B67">
        <w:rPr>
          <w:b w:val="0"/>
        </w:rPr>
        <w:t xml:space="preserve">.  </w:t>
      </w:r>
      <w:r>
        <w:rPr>
          <w:b w:val="0"/>
        </w:rPr>
        <w:t>Thank you, Jan Dav</w:t>
      </w:r>
      <w:r w:rsidR="000012F4">
        <w:rPr>
          <w:b w:val="0"/>
        </w:rPr>
        <w:t>is, for being our head solicitor</w:t>
      </w:r>
      <w:r>
        <w:rPr>
          <w:b w:val="0"/>
        </w:rPr>
        <w:t xml:space="preserve"> for the ads!  More people are needed to contact advertisers.  </w:t>
      </w:r>
      <w:r w:rsidR="008A4B67" w:rsidRPr="008A4B67">
        <w:rPr>
          <w:b w:val="0"/>
        </w:rPr>
        <w:t xml:space="preserve">November </w:t>
      </w:r>
      <w:r w:rsidR="008A4B67">
        <w:rPr>
          <w:b w:val="0"/>
        </w:rPr>
        <w:t>11</w:t>
      </w:r>
      <w:r w:rsidR="008A4B67" w:rsidRPr="008A4B67">
        <w:rPr>
          <w:b w:val="0"/>
        </w:rPr>
        <w:t xml:space="preserve"> is </w:t>
      </w:r>
      <w:r>
        <w:rPr>
          <w:b w:val="0"/>
        </w:rPr>
        <w:t xml:space="preserve">the deadline for the </w:t>
      </w:r>
      <w:r w:rsidR="008A4B67" w:rsidRPr="008A4B67">
        <w:rPr>
          <w:b w:val="0"/>
        </w:rPr>
        <w:t>advertiser</w:t>
      </w:r>
      <w:r>
        <w:rPr>
          <w:b w:val="0"/>
        </w:rPr>
        <w:t xml:space="preserve">s AND </w:t>
      </w:r>
      <w:r w:rsidR="008016D3">
        <w:rPr>
          <w:b w:val="0"/>
        </w:rPr>
        <w:t xml:space="preserve">articles for </w:t>
      </w:r>
      <w:r>
        <w:rPr>
          <w:b w:val="0"/>
        </w:rPr>
        <w:t>the newsletter.</w:t>
      </w:r>
    </w:p>
    <w:p w:rsidR="008A4B67" w:rsidRPr="008A4B67" w:rsidRDefault="008A4B67" w:rsidP="004768DD">
      <w:pPr>
        <w:rPr>
          <w:b w:val="0"/>
        </w:rPr>
      </w:pPr>
    </w:p>
    <w:p w:rsidR="003A2367" w:rsidRDefault="003A2367" w:rsidP="004768DD">
      <w:r>
        <w:t>Approval of Stevens County Adopt-A</w:t>
      </w:r>
      <w:r w:rsidR="00EF6D0B">
        <w:t>-</w:t>
      </w:r>
      <w:r>
        <w:t>Roadway Contract</w:t>
      </w:r>
      <w:r w:rsidR="00905870">
        <w:t>, Skip Wells:</w:t>
      </w:r>
    </w:p>
    <w:p w:rsidR="00905870" w:rsidRDefault="00905870" w:rsidP="004768DD">
      <w:pPr>
        <w:rPr>
          <w:b w:val="0"/>
        </w:rPr>
      </w:pPr>
      <w:r>
        <w:rPr>
          <w:b w:val="0"/>
        </w:rPr>
        <w:t>Going forward, roadside cleanup volunteers will be required to sign a hold harmless liability waiver form from Stevens County.  This will be a one-time sign off for each individual and social security numbers will not be required.  Motion was made and approved to authorize Skip to fill out the form sent from the County and sign the adopt-a-road contract for DLPOA.  They will then send the signature forms for us to use in the spring and fall cleanups.</w:t>
      </w:r>
    </w:p>
    <w:p w:rsidR="008A4B67" w:rsidRDefault="008A4B67" w:rsidP="004768DD"/>
    <w:p w:rsidR="008A4B67" w:rsidRDefault="008A4B67" w:rsidP="004768DD"/>
    <w:p w:rsidR="003A2367" w:rsidRDefault="003A2367" w:rsidP="004768DD">
      <w:r>
        <w:t>New Business:</w:t>
      </w:r>
    </w:p>
    <w:p w:rsidR="003A2367" w:rsidRDefault="003A2367" w:rsidP="004768DD">
      <w:r>
        <w:t>Wa. State Dept. of Fish and Wildlife Repair to Public Launch</w:t>
      </w:r>
      <w:r w:rsidR="00905870">
        <w:t>, Mike Phillips:</w:t>
      </w:r>
    </w:p>
    <w:p w:rsidR="003A2367" w:rsidRPr="006B4303" w:rsidRDefault="00905870" w:rsidP="004768DD">
      <w:pPr>
        <w:rPr>
          <w:b w:val="0"/>
        </w:rPr>
      </w:pPr>
      <w:r>
        <w:rPr>
          <w:b w:val="0"/>
        </w:rPr>
        <w:t>The public launch boat dock is in need of</w:t>
      </w:r>
      <w:r w:rsidR="006B4303" w:rsidRPr="006B4303">
        <w:rPr>
          <w:b w:val="0"/>
        </w:rPr>
        <w:t xml:space="preserve"> repair from </w:t>
      </w:r>
      <w:r>
        <w:rPr>
          <w:b w:val="0"/>
        </w:rPr>
        <w:t xml:space="preserve">the </w:t>
      </w:r>
      <w:r w:rsidR="006B4303" w:rsidRPr="006B4303">
        <w:rPr>
          <w:b w:val="0"/>
        </w:rPr>
        <w:t xml:space="preserve">ramp </w:t>
      </w:r>
      <w:r>
        <w:rPr>
          <w:b w:val="0"/>
        </w:rPr>
        <w:t xml:space="preserve">and </w:t>
      </w:r>
      <w:r w:rsidR="006B4303" w:rsidRPr="006B4303">
        <w:rPr>
          <w:b w:val="0"/>
        </w:rPr>
        <w:t>out.  Mike checked into it</w:t>
      </w:r>
      <w:r>
        <w:rPr>
          <w:b w:val="0"/>
        </w:rPr>
        <w:t xml:space="preserve"> and it will be addressed in the future.  The repair will require removing </w:t>
      </w:r>
      <w:r w:rsidR="006B4303">
        <w:rPr>
          <w:b w:val="0"/>
        </w:rPr>
        <w:t xml:space="preserve">dirt out to </w:t>
      </w:r>
      <w:r w:rsidR="00467567">
        <w:rPr>
          <w:b w:val="0"/>
        </w:rPr>
        <w:t xml:space="preserve">the </w:t>
      </w:r>
      <w:r w:rsidR="006B4303">
        <w:rPr>
          <w:b w:val="0"/>
        </w:rPr>
        <w:t xml:space="preserve">elevation of </w:t>
      </w:r>
      <w:r w:rsidR="00467567">
        <w:rPr>
          <w:b w:val="0"/>
        </w:rPr>
        <w:t xml:space="preserve">present </w:t>
      </w:r>
      <w:r w:rsidR="006B4303">
        <w:rPr>
          <w:b w:val="0"/>
        </w:rPr>
        <w:t xml:space="preserve">ground </w:t>
      </w:r>
      <w:r w:rsidR="00467567">
        <w:rPr>
          <w:b w:val="0"/>
        </w:rPr>
        <w:t xml:space="preserve">and laying </w:t>
      </w:r>
      <w:r w:rsidR="006B4303">
        <w:rPr>
          <w:b w:val="0"/>
        </w:rPr>
        <w:t>pre-cast concrete bars that ar</w:t>
      </w:r>
      <w:r w:rsidR="00467567">
        <w:rPr>
          <w:b w:val="0"/>
        </w:rPr>
        <w:t xml:space="preserve">e rolled out after excavation.  They may </w:t>
      </w:r>
      <w:r w:rsidR="006B4303">
        <w:rPr>
          <w:b w:val="0"/>
        </w:rPr>
        <w:t xml:space="preserve">piggyback </w:t>
      </w:r>
      <w:r w:rsidR="00467567">
        <w:rPr>
          <w:b w:val="0"/>
        </w:rPr>
        <w:t xml:space="preserve">our repair </w:t>
      </w:r>
      <w:r w:rsidR="006B4303">
        <w:rPr>
          <w:b w:val="0"/>
        </w:rPr>
        <w:t>with</w:t>
      </w:r>
      <w:r w:rsidR="00467567">
        <w:rPr>
          <w:b w:val="0"/>
        </w:rPr>
        <w:t xml:space="preserve"> repair that’s also needed at</w:t>
      </w:r>
      <w:r w:rsidR="006B4303">
        <w:rPr>
          <w:b w:val="0"/>
        </w:rPr>
        <w:t xml:space="preserve"> Diamond Lake.</w:t>
      </w:r>
    </w:p>
    <w:p w:rsidR="00617273" w:rsidRDefault="00617273" w:rsidP="004768DD"/>
    <w:p w:rsidR="00467567" w:rsidRPr="008016D3" w:rsidRDefault="00467567" w:rsidP="004768DD">
      <w:r w:rsidRPr="008016D3">
        <w:t xml:space="preserve">Other:  </w:t>
      </w:r>
    </w:p>
    <w:p w:rsidR="00617273" w:rsidRDefault="00331B09" w:rsidP="004768DD">
      <w:pPr>
        <w:rPr>
          <w:b w:val="0"/>
        </w:rPr>
      </w:pPr>
      <w:r w:rsidRPr="00331B09">
        <w:rPr>
          <w:b w:val="0"/>
        </w:rPr>
        <w:t xml:space="preserve">Discussion about </w:t>
      </w:r>
      <w:r>
        <w:rPr>
          <w:b w:val="0"/>
        </w:rPr>
        <w:t xml:space="preserve">education on </w:t>
      </w:r>
      <w:r w:rsidRPr="00331B09">
        <w:rPr>
          <w:b w:val="0"/>
        </w:rPr>
        <w:t>boat laws and courtesy</w:t>
      </w:r>
      <w:r>
        <w:rPr>
          <w:b w:val="0"/>
        </w:rPr>
        <w:t>/etiquette.  Discussion abou</w:t>
      </w:r>
      <w:r w:rsidR="00467567">
        <w:rPr>
          <w:b w:val="0"/>
        </w:rPr>
        <w:t xml:space="preserve">t where to post and </w:t>
      </w:r>
      <w:r>
        <w:rPr>
          <w:b w:val="0"/>
        </w:rPr>
        <w:t xml:space="preserve">distribute </w:t>
      </w:r>
      <w:r w:rsidR="00467567">
        <w:rPr>
          <w:b w:val="0"/>
        </w:rPr>
        <w:t xml:space="preserve">such </w:t>
      </w:r>
      <w:r>
        <w:rPr>
          <w:b w:val="0"/>
        </w:rPr>
        <w:t xml:space="preserve">information.  </w:t>
      </w:r>
      <w:r w:rsidR="008016D3">
        <w:rPr>
          <w:b w:val="0"/>
        </w:rPr>
        <w:t>This may be a s</w:t>
      </w:r>
      <w:r>
        <w:rPr>
          <w:b w:val="0"/>
        </w:rPr>
        <w:t>pring project.</w:t>
      </w:r>
    </w:p>
    <w:p w:rsidR="00331B09" w:rsidRDefault="00331B09" w:rsidP="004768DD">
      <w:pPr>
        <w:rPr>
          <w:b w:val="0"/>
        </w:rPr>
      </w:pPr>
    </w:p>
    <w:p w:rsidR="00331B09" w:rsidRPr="00331B09" w:rsidRDefault="00331B09" w:rsidP="004768DD">
      <w:pPr>
        <w:rPr>
          <w:b w:val="0"/>
        </w:rPr>
      </w:pPr>
      <w:r>
        <w:rPr>
          <w:b w:val="0"/>
        </w:rPr>
        <w:t xml:space="preserve">Discussion about hiring off-duty sheriff to patrol lake on major holiday(s).  </w:t>
      </w:r>
    </w:p>
    <w:p w:rsidR="00617273" w:rsidRDefault="00617273" w:rsidP="004768DD"/>
    <w:p w:rsidR="00A404C0" w:rsidRPr="00F90646" w:rsidRDefault="00263D59" w:rsidP="004768DD">
      <w:pPr>
        <w:rPr>
          <w:b w:val="0"/>
        </w:rPr>
      </w:pPr>
      <w:r w:rsidRPr="00F90646">
        <w:rPr>
          <w:b w:val="0"/>
        </w:rPr>
        <w:t>The Board</w:t>
      </w:r>
      <w:r w:rsidR="00527855" w:rsidRPr="00F90646">
        <w:rPr>
          <w:b w:val="0"/>
        </w:rPr>
        <w:t xml:space="preserve"> meeting adjourned at about </w:t>
      </w:r>
      <w:r w:rsidR="00331B09">
        <w:rPr>
          <w:b w:val="0"/>
        </w:rPr>
        <w:t>8:</w:t>
      </w:r>
      <w:r w:rsidR="00D23B9D">
        <w:rPr>
          <w:b w:val="0"/>
        </w:rPr>
        <w:t xml:space="preserve">37 </w:t>
      </w:r>
      <w:r w:rsidRPr="00F90646">
        <w:rPr>
          <w:b w:val="0"/>
        </w:rPr>
        <w:t>p.m.</w:t>
      </w:r>
    </w:p>
    <w:p w:rsidR="00263D59" w:rsidRPr="00F90646" w:rsidRDefault="00263D59" w:rsidP="004768DD">
      <w:pPr>
        <w:rPr>
          <w:b w:val="0"/>
        </w:rPr>
      </w:pPr>
    </w:p>
    <w:p w:rsidR="00331B09" w:rsidRPr="00F90646" w:rsidRDefault="00263D59" w:rsidP="004768DD">
      <w:pPr>
        <w:rPr>
          <w:b w:val="0"/>
        </w:rPr>
      </w:pPr>
      <w:r w:rsidRPr="00F90646">
        <w:rPr>
          <w:b w:val="0"/>
        </w:rPr>
        <w:t xml:space="preserve">In accordance with the bylaws, notice is given that the next </w:t>
      </w:r>
      <w:r w:rsidR="00BF78C2" w:rsidRPr="00F90646">
        <w:rPr>
          <w:b w:val="0"/>
        </w:rPr>
        <w:t>Board me</w:t>
      </w:r>
      <w:r w:rsidR="00481EC4" w:rsidRPr="00F90646">
        <w:rPr>
          <w:b w:val="0"/>
        </w:rPr>
        <w:t xml:space="preserve">eting is Thursday, </w:t>
      </w:r>
      <w:r w:rsidR="003A2367">
        <w:rPr>
          <w:b w:val="0"/>
        </w:rPr>
        <w:t>November 9</w:t>
      </w:r>
      <w:r w:rsidR="00BF78C2" w:rsidRPr="00F90646">
        <w:rPr>
          <w:b w:val="0"/>
        </w:rPr>
        <w:t>, 2017</w:t>
      </w:r>
      <w:r w:rsidRPr="00F90646">
        <w:rPr>
          <w:b w:val="0"/>
        </w:rPr>
        <w:t>, at the Pinelow office,</w:t>
      </w:r>
      <w:r w:rsidR="008016D3">
        <w:rPr>
          <w:b w:val="0"/>
        </w:rPr>
        <w:t xml:space="preserve"> at 6 p.m.  </w:t>
      </w:r>
    </w:p>
    <w:sectPr w:rsidR="00331B09" w:rsidRPr="00F90646" w:rsidSect="000573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C9D" w:rsidRDefault="000B0C9D" w:rsidP="004768DD">
      <w:r>
        <w:separator/>
      </w:r>
    </w:p>
  </w:endnote>
  <w:endnote w:type="continuationSeparator" w:id="1">
    <w:p w:rsidR="000B0C9D" w:rsidRDefault="000B0C9D" w:rsidP="00476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C9D" w:rsidRDefault="000B0C9D" w:rsidP="004768DD">
      <w:r>
        <w:separator/>
      </w:r>
    </w:p>
  </w:footnote>
  <w:footnote w:type="continuationSeparator" w:id="1">
    <w:p w:rsidR="000B0C9D" w:rsidRDefault="000B0C9D" w:rsidP="00476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47A"/>
    <w:rsid w:val="000012F4"/>
    <w:rsid w:val="000017C8"/>
    <w:rsid w:val="00004CEC"/>
    <w:rsid w:val="00014CF5"/>
    <w:rsid w:val="000241A7"/>
    <w:rsid w:val="0002589F"/>
    <w:rsid w:val="00045120"/>
    <w:rsid w:val="00057323"/>
    <w:rsid w:val="00062D58"/>
    <w:rsid w:val="00075B24"/>
    <w:rsid w:val="00081A11"/>
    <w:rsid w:val="00082DDA"/>
    <w:rsid w:val="00090979"/>
    <w:rsid w:val="00097A59"/>
    <w:rsid w:val="000A081C"/>
    <w:rsid w:val="000B0C9D"/>
    <w:rsid w:val="000B6275"/>
    <w:rsid w:val="000D09DD"/>
    <w:rsid w:val="000D2DB1"/>
    <w:rsid w:val="000D5979"/>
    <w:rsid w:val="0011582E"/>
    <w:rsid w:val="00122AF5"/>
    <w:rsid w:val="001259BB"/>
    <w:rsid w:val="0013667A"/>
    <w:rsid w:val="001661AB"/>
    <w:rsid w:val="001664A9"/>
    <w:rsid w:val="001916A7"/>
    <w:rsid w:val="001A6AD1"/>
    <w:rsid w:val="001B4532"/>
    <w:rsid w:val="001E3150"/>
    <w:rsid w:val="001E7F37"/>
    <w:rsid w:val="001F1D59"/>
    <w:rsid w:val="00201965"/>
    <w:rsid w:val="00207448"/>
    <w:rsid w:val="00263D59"/>
    <w:rsid w:val="002731FE"/>
    <w:rsid w:val="00292749"/>
    <w:rsid w:val="0029419F"/>
    <w:rsid w:val="002978AA"/>
    <w:rsid w:val="002A2B5B"/>
    <w:rsid w:val="002A4421"/>
    <w:rsid w:val="002B473F"/>
    <w:rsid w:val="002C3D5B"/>
    <w:rsid w:val="002E0EE8"/>
    <w:rsid w:val="002F17A7"/>
    <w:rsid w:val="00301903"/>
    <w:rsid w:val="00322ECD"/>
    <w:rsid w:val="0032708F"/>
    <w:rsid w:val="00330F18"/>
    <w:rsid w:val="00331B09"/>
    <w:rsid w:val="00346E66"/>
    <w:rsid w:val="003516CC"/>
    <w:rsid w:val="00357F10"/>
    <w:rsid w:val="00361742"/>
    <w:rsid w:val="003660A9"/>
    <w:rsid w:val="00372742"/>
    <w:rsid w:val="00374871"/>
    <w:rsid w:val="003758D8"/>
    <w:rsid w:val="003A2367"/>
    <w:rsid w:val="003A7E57"/>
    <w:rsid w:val="003B270D"/>
    <w:rsid w:val="003B6861"/>
    <w:rsid w:val="003C3817"/>
    <w:rsid w:val="003C6545"/>
    <w:rsid w:val="003D699D"/>
    <w:rsid w:val="003E3B01"/>
    <w:rsid w:val="003E54D6"/>
    <w:rsid w:val="0040270E"/>
    <w:rsid w:val="00416922"/>
    <w:rsid w:val="00416DDA"/>
    <w:rsid w:val="00423B98"/>
    <w:rsid w:val="004322D1"/>
    <w:rsid w:val="00437AF4"/>
    <w:rsid w:val="0044476B"/>
    <w:rsid w:val="0045118C"/>
    <w:rsid w:val="00461CAE"/>
    <w:rsid w:val="00467567"/>
    <w:rsid w:val="00471734"/>
    <w:rsid w:val="004717FA"/>
    <w:rsid w:val="004768DD"/>
    <w:rsid w:val="00481EC4"/>
    <w:rsid w:val="004C756D"/>
    <w:rsid w:val="00527855"/>
    <w:rsid w:val="00534C35"/>
    <w:rsid w:val="00565888"/>
    <w:rsid w:val="005734DE"/>
    <w:rsid w:val="00585501"/>
    <w:rsid w:val="005D4EB7"/>
    <w:rsid w:val="005F7B70"/>
    <w:rsid w:val="00601568"/>
    <w:rsid w:val="00617273"/>
    <w:rsid w:val="0062207C"/>
    <w:rsid w:val="00634A91"/>
    <w:rsid w:val="00653034"/>
    <w:rsid w:val="00680F4C"/>
    <w:rsid w:val="00687887"/>
    <w:rsid w:val="006A0938"/>
    <w:rsid w:val="006B4303"/>
    <w:rsid w:val="006C18ED"/>
    <w:rsid w:val="006D0CF1"/>
    <w:rsid w:val="006D1109"/>
    <w:rsid w:val="006D49F7"/>
    <w:rsid w:val="00741468"/>
    <w:rsid w:val="00772A09"/>
    <w:rsid w:val="00784FC8"/>
    <w:rsid w:val="007974B8"/>
    <w:rsid w:val="007B1BCB"/>
    <w:rsid w:val="007B6ECF"/>
    <w:rsid w:val="007C7692"/>
    <w:rsid w:val="007E0747"/>
    <w:rsid w:val="007E0FC0"/>
    <w:rsid w:val="007E68C1"/>
    <w:rsid w:val="007F032F"/>
    <w:rsid w:val="007F0529"/>
    <w:rsid w:val="007F16AA"/>
    <w:rsid w:val="008016D3"/>
    <w:rsid w:val="00821C1C"/>
    <w:rsid w:val="0086515C"/>
    <w:rsid w:val="0086670C"/>
    <w:rsid w:val="008A4B67"/>
    <w:rsid w:val="008A6F23"/>
    <w:rsid w:val="008B2444"/>
    <w:rsid w:val="008D4D76"/>
    <w:rsid w:val="008D5547"/>
    <w:rsid w:val="008E05EC"/>
    <w:rsid w:val="008E3582"/>
    <w:rsid w:val="008E3E80"/>
    <w:rsid w:val="008E61C4"/>
    <w:rsid w:val="00905870"/>
    <w:rsid w:val="00982AAC"/>
    <w:rsid w:val="00994E8E"/>
    <w:rsid w:val="009A6171"/>
    <w:rsid w:val="009A6A1C"/>
    <w:rsid w:val="009B378F"/>
    <w:rsid w:val="009B478A"/>
    <w:rsid w:val="00A26582"/>
    <w:rsid w:val="00A404C0"/>
    <w:rsid w:val="00A573CA"/>
    <w:rsid w:val="00A57B98"/>
    <w:rsid w:val="00A65D4C"/>
    <w:rsid w:val="00A9175E"/>
    <w:rsid w:val="00AA301A"/>
    <w:rsid w:val="00AB4488"/>
    <w:rsid w:val="00AE11DF"/>
    <w:rsid w:val="00AE15FF"/>
    <w:rsid w:val="00B06872"/>
    <w:rsid w:val="00B212F6"/>
    <w:rsid w:val="00B517CA"/>
    <w:rsid w:val="00B66CD4"/>
    <w:rsid w:val="00B856EC"/>
    <w:rsid w:val="00BA2D39"/>
    <w:rsid w:val="00BA76D7"/>
    <w:rsid w:val="00BB6C32"/>
    <w:rsid w:val="00BB763A"/>
    <w:rsid w:val="00BD247A"/>
    <w:rsid w:val="00BE6C66"/>
    <w:rsid w:val="00BF78C2"/>
    <w:rsid w:val="00C02AD4"/>
    <w:rsid w:val="00C26C81"/>
    <w:rsid w:val="00C3565F"/>
    <w:rsid w:val="00C35D69"/>
    <w:rsid w:val="00C55239"/>
    <w:rsid w:val="00C70A49"/>
    <w:rsid w:val="00C71EDC"/>
    <w:rsid w:val="00C94C2C"/>
    <w:rsid w:val="00C955D8"/>
    <w:rsid w:val="00C958C7"/>
    <w:rsid w:val="00CB38E2"/>
    <w:rsid w:val="00CC263F"/>
    <w:rsid w:val="00CD0963"/>
    <w:rsid w:val="00CD3B15"/>
    <w:rsid w:val="00D0591E"/>
    <w:rsid w:val="00D154E4"/>
    <w:rsid w:val="00D20797"/>
    <w:rsid w:val="00D23B9D"/>
    <w:rsid w:val="00D52086"/>
    <w:rsid w:val="00D75577"/>
    <w:rsid w:val="00DC6F86"/>
    <w:rsid w:val="00DD4143"/>
    <w:rsid w:val="00E05FCB"/>
    <w:rsid w:val="00E16BDC"/>
    <w:rsid w:val="00E30B16"/>
    <w:rsid w:val="00E5423B"/>
    <w:rsid w:val="00E711FD"/>
    <w:rsid w:val="00E81B95"/>
    <w:rsid w:val="00EC6C15"/>
    <w:rsid w:val="00ED2F29"/>
    <w:rsid w:val="00EE09E2"/>
    <w:rsid w:val="00EF6D0B"/>
    <w:rsid w:val="00F0079D"/>
    <w:rsid w:val="00F13340"/>
    <w:rsid w:val="00F32F94"/>
    <w:rsid w:val="00F34DB4"/>
    <w:rsid w:val="00F37F4B"/>
    <w:rsid w:val="00F60CA7"/>
    <w:rsid w:val="00F90646"/>
    <w:rsid w:val="00F92C9F"/>
    <w:rsid w:val="00F95869"/>
    <w:rsid w:val="00FB44E2"/>
    <w:rsid w:val="00FD03EC"/>
    <w:rsid w:val="00FD6A7C"/>
    <w:rsid w:val="00FE3725"/>
    <w:rsid w:val="00FF39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DD"/>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5547"/>
    <w:rPr>
      <w:color w:val="0000FF"/>
      <w:u w:val="single"/>
    </w:rPr>
  </w:style>
  <w:style w:type="character" w:customStyle="1" w:styleId="apple-converted-space">
    <w:name w:val="apple-converted-space"/>
    <w:basedOn w:val="DefaultParagraphFont"/>
    <w:rsid w:val="008D5547"/>
  </w:style>
  <w:style w:type="character" w:customStyle="1" w:styleId="aqj">
    <w:name w:val="aqj"/>
    <w:basedOn w:val="DefaultParagraphFont"/>
    <w:rsid w:val="008D5547"/>
  </w:style>
  <w:style w:type="paragraph" w:styleId="Header">
    <w:name w:val="header"/>
    <w:basedOn w:val="Normal"/>
    <w:link w:val="HeaderChar"/>
    <w:rsid w:val="00B66CD4"/>
    <w:pPr>
      <w:tabs>
        <w:tab w:val="center" w:pos="4680"/>
        <w:tab w:val="right" w:pos="9360"/>
      </w:tabs>
    </w:pPr>
  </w:style>
  <w:style w:type="character" w:customStyle="1" w:styleId="HeaderChar">
    <w:name w:val="Header Char"/>
    <w:basedOn w:val="DefaultParagraphFont"/>
    <w:link w:val="Header"/>
    <w:rsid w:val="00B66CD4"/>
    <w:rPr>
      <w:sz w:val="24"/>
      <w:szCs w:val="24"/>
    </w:rPr>
  </w:style>
  <w:style w:type="paragraph" w:styleId="Footer">
    <w:name w:val="footer"/>
    <w:basedOn w:val="Normal"/>
    <w:link w:val="FooterChar"/>
    <w:rsid w:val="00B66CD4"/>
    <w:pPr>
      <w:tabs>
        <w:tab w:val="center" w:pos="4680"/>
        <w:tab w:val="right" w:pos="9360"/>
      </w:tabs>
    </w:pPr>
  </w:style>
  <w:style w:type="character" w:customStyle="1" w:styleId="FooterChar">
    <w:name w:val="Footer Char"/>
    <w:basedOn w:val="DefaultParagraphFont"/>
    <w:link w:val="Footer"/>
    <w:rsid w:val="00B66CD4"/>
    <w:rPr>
      <w:sz w:val="24"/>
      <w:szCs w:val="24"/>
    </w:rPr>
  </w:style>
</w:styles>
</file>

<file path=word/webSettings.xml><?xml version="1.0" encoding="utf-8"?>
<w:webSettings xmlns:r="http://schemas.openxmlformats.org/officeDocument/2006/relationships" xmlns:w="http://schemas.openxmlformats.org/wordprocessingml/2006/main">
  <w:divs>
    <w:div w:id="1075130950">
      <w:bodyDiv w:val="1"/>
      <w:marLeft w:val="0"/>
      <w:marRight w:val="0"/>
      <w:marTop w:val="0"/>
      <w:marBottom w:val="0"/>
      <w:divBdr>
        <w:top w:val="none" w:sz="0" w:space="0" w:color="auto"/>
        <w:left w:val="none" w:sz="0" w:space="0" w:color="auto"/>
        <w:bottom w:val="none" w:sz="0" w:space="0" w:color="auto"/>
        <w:right w:val="none" w:sz="0" w:space="0" w:color="auto"/>
      </w:divBdr>
      <w:divsChild>
        <w:div w:id="127798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Deer Lake Property Owners’ Association Board Meeting</vt:lpstr>
    </vt:vector>
  </TitlesOfParts>
  <Company>DWGraphics</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Deer Lake Property Owners’ Association Board Meeting</dc:title>
  <dc:creator>Nita Gregg</dc:creator>
  <cp:lastModifiedBy>Nita</cp:lastModifiedBy>
  <cp:revision>2</cp:revision>
  <cp:lastPrinted>2017-10-14T19:43:00Z</cp:lastPrinted>
  <dcterms:created xsi:type="dcterms:W3CDTF">2017-10-14T22:04:00Z</dcterms:created>
  <dcterms:modified xsi:type="dcterms:W3CDTF">2017-10-14T22:04:00Z</dcterms:modified>
</cp:coreProperties>
</file>